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A0" w:rsidRPr="005D55A0" w:rsidRDefault="005D55A0" w:rsidP="000332B3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Муниципальное бюджетное образовательное учреждение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дополнительного образования «Центр детского творчества «Сулпан»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городского округа город Уфа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Республики Башкортостан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5D55A0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240CAF" w:rsidRDefault="00240CAF" w:rsidP="005D55A0">
      <w:pPr>
        <w:suppressAutoHyphens/>
        <w:autoSpaceDN w:val="0"/>
        <w:rPr>
          <w:rFonts w:ascii="Times New Roman" w:hAnsi="Times New Roman"/>
          <w:color w:val="000000"/>
          <w:kern w:val="3"/>
          <w:sz w:val="28"/>
          <w:szCs w:val="28"/>
        </w:rPr>
        <w:sectPr w:rsidR="00240CAF" w:rsidSect="000332B3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568" w:right="1080" w:bottom="1440" w:left="2127" w:header="709" w:footer="709" w:gutter="0"/>
          <w:cols w:space="708"/>
          <w:titlePg/>
          <w:docGrid w:linePitch="435"/>
        </w:sectPr>
      </w:pPr>
    </w:p>
    <w:p w:rsidR="005D55A0" w:rsidRPr="005D55A0" w:rsidRDefault="005D55A0" w:rsidP="005D55A0">
      <w:pPr>
        <w:suppressAutoHyphens/>
        <w:autoSpaceDN w:val="0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lastRenderedPageBreak/>
        <w:t xml:space="preserve">УТВЕРЖДЕНО                          </w:t>
      </w:r>
      <w:r w:rsidR="00B4526E">
        <w:rPr>
          <w:rFonts w:ascii="Times New Roman" w:hAnsi="Times New Roman"/>
          <w:color w:val="000000"/>
          <w:kern w:val="3"/>
          <w:sz w:val="28"/>
          <w:szCs w:val="28"/>
        </w:rPr>
        <w:t xml:space="preserve">                     </w:t>
      </w: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УТВЕРЖДАЮ</w:t>
      </w:r>
    </w:p>
    <w:p w:rsidR="005D55A0" w:rsidRPr="005D55A0" w:rsidRDefault="005D55A0" w:rsidP="005D55A0">
      <w:pPr>
        <w:suppressAutoHyphens/>
        <w:autoSpaceDN w:val="0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 xml:space="preserve">Педсоветом                                </w:t>
      </w:r>
      <w:r w:rsidR="00B4526E">
        <w:rPr>
          <w:rFonts w:ascii="Times New Roman" w:hAnsi="Times New Roman"/>
          <w:color w:val="000000"/>
          <w:kern w:val="3"/>
          <w:sz w:val="28"/>
          <w:szCs w:val="28"/>
        </w:rPr>
        <w:t xml:space="preserve">                      </w:t>
      </w: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 xml:space="preserve">Приказ № </w:t>
      </w:r>
      <w:r w:rsidR="0010203E">
        <w:rPr>
          <w:rFonts w:ascii="Times New Roman" w:hAnsi="Times New Roman"/>
          <w:color w:val="000000"/>
          <w:kern w:val="3"/>
          <w:sz w:val="28"/>
          <w:szCs w:val="28"/>
        </w:rPr>
        <w:t>___</w:t>
      </w:r>
    </w:p>
    <w:p w:rsidR="005D55A0" w:rsidRPr="005D55A0" w:rsidRDefault="005D55A0" w:rsidP="005D55A0">
      <w:pPr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Протокол №</w:t>
      </w:r>
      <w:r w:rsidR="00B4526E">
        <w:rPr>
          <w:rFonts w:ascii="Times New Roman" w:hAnsi="Times New Roman"/>
          <w:color w:val="000000"/>
          <w:kern w:val="3"/>
          <w:sz w:val="28"/>
          <w:szCs w:val="28"/>
        </w:rPr>
        <w:t>__</w:t>
      </w: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 xml:space="preserve">                            </w:t>
      </w:r>
      <w:r w:rsidR="00B4526E">
        <w:rPr>
          <w:rFonts w:ascii="Times New Roman" w:hAnsi="Times New Roman"/>
          <w:color w:val="000000"/>
          <w:kern w:val="3"/>
          <w:sz w:val="28"/>
          <w:szCs w:val="28"/>
        </w:rPr>
        <w:t xml:space="preserve">                    </w:t>
      </w:r>
      <w:r w:rsidRPr="005D55A0">
        <w:rPr>
          <w:rFonts w:ascii="Times New Roman" w:hAnsi="Times New Roman"/>
          <w:kern w:val="3"/>
          <w:sz w:val="28"/>
          <w:szCs w:val="28"/>
        </w:rPr>
        <w:t>от  «</w:t>
      </w:r>
      <w:r w:rsidR="00B4526E">
        <w:rPr>
          <w:rFonts w:ascii="Times New Roman" w:hAnsi="Times New Roman"/>
          <w:kern w:val="3"/>
          <w:sz w:val="28"/>
          <w:szCs w:val="28"/>
        </w:rPr>
        <w:t>___</w:t>
      </w:r>
      <w:r w:rsidRPr="005D55A0">
        <w:rPr>
          <w:rFonts w:ascii="Times New Roman" w:hAnsi="Times New Roman"/>
          <w:kern w:val="3"/>
          <w:sz w:val="28"/>
          <w:szCs w:val="28"/>
        </w:rPr>
        <w:t>»</w:t>
      </w:r>
      <w:r w:rsidR="00B4526E">
        <w:rPr>
          <w:rFonts w:ascii="Times New Roman" w:hAnsi="Times New Roman"/>
          <w:kern w:val="3"/>
          <w:sz w:val="28"/>
          <w:szCs w:val="28"/>
        </w:rPr>
        <w:t>_________</w:t>
      </w:r>
      <w:r w:rsidRPr="005D55A0">
        <w:rPr>
          <w:rFonts w:ascii="Times New Roman" w:hAnsi="Times New Roman"/>
          <w:kern w:val="3"/>
          <w:sz w:val="28"/>
          <w:szCs w:val="28"/>
        </w:rPr>
        <w:t xml:space="preserve">  201</w:t>
      </w:r>
      <w:r w:rsidR="0010203E">
        <w:rPr>
          <w:rFonts w:ascii="Times New Roman" w:hAnsi="Times New Roman"/>
          <w:kern w:val="3"/>
          <w:sz w:val="28"/>
          <w:szCs w:val="28"/>
        </w:rPr>
        <w:t>__</w:t>
      </w:r>
      <w:r w:rsidRPr="005D55A0">
        <w:rPr>
          <w:rFonts w:ascii="Times New Roman" w:hAnsi="Times New Roman"/>
          <w:kern w:val="3"/>
          <w:sz w:val="28"/>
          <w:szCs w:val="28"/>
        </w:rPr>
        <w:t xml:space="preserve"> г.</w:t>
      </w:r>
    </w:p>
    <w:p w:rsidR="005D55A0" w:rsidRPr="005D55A0" w:rsidRDefault="00B4526E" w:rsidP="005D55A0">
      <w:pPr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от  «__</w:t>
      </w:r>
      <w:r w:rsidR="005D55A0" w:rsidRPr="005D55A0">
        <w:rPr>
          <w:rFonts w:ascii="Times New Roman" w:hAnsi="Times New Roman"/>
          <w:kern w:val="3"/>
          <w:sz w:val="28"/>
          <w:szCs w:val="28"/>
        </w:rPr>
        <w:t>»</w:t>
      </w:r>
      <w:r>
        <w:rPr>
          <w:rFonts w:ascii="Times New Roman" w:hAnsi="Times New Roman"/>
          <w:kern w:val="3"/>
          <w:sz w:val="28"/>
          <w:szCs w:val="28"/>
        </w:rPr>
        <w:t>_______</w:t>
      </w:r>
      <w:r w:rsidR="007528F8">
        <w:rPr>
          <w:rFonts w:ascii="Times New Roman" w:hAnsi="Times New Roman"/>
          <w:kern w:val="3"/>
          <w:sz w:val="28"/>
          <w:szCs w:val="28"/>
        </w:rPr>
        <w:t xml:space="preserve">  201__</w:t>
      </w:r>
      <w:r w:rsidR="005D55A0" w:rsidRPr="005D55A0">
        <w:rPr>
          <w:rFonts w:ascii="Times New Roman" w:hAnsi="Times New Roman"/>
          <w:kern w:val="3"/>
          <w:sz w:val="28"/>
          <w:szCs w:val="28"/>
        </w:rPr>
        <w:t xml:space="preserve">г.           </w:t>
      </w:r>
      <w:r w:rsidR="007528F8">
        <w:rPr>
          <w:rFonts w:ascii="Times New Roman" w:hAnsi="Times New Roman"/>
          <w:kern w:val="3"/>
          <w:sz w:val="28"/>
          <w:szCs w:val="28"/>
        </w:rPr>
        <w:t xml:space="preserve">                    </w:t>
      </w:r>
      <w:r w:rsidR="005D55A0" w:rsidRPr="005D55A0">
        <w:rPr>
          <w:rFonts w:ascii="Times New Roman" w:hAnsi="Times New Roman"/>
          <w:kern w:val="3"/>
          <w:sz w:val="28"/>
          <w:szCs w:val="28"/>
        </w:rPr>
        <w:t>Директор МБОУ ДО</w:t>
      </w:r>
    </w:p>
    <w:p w:rsidR="009A24A1" w:rsidRDefault="005D55A0" w:rsidP="005D55A0">
      <w:pPr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</w:rPr>
      </w:pPr>
      <w:r w:rsidRPr="005D55A0"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</w:t>
      </w:r>
      <w:r w:rsidR="00B4526E">
        <w:rPr>
          <w:rFonts w:ascii="Times New Roman" w:hAnsi="Times New Roman"/>
          <w:kern w:val="3"/>
          <w:sz w:val="28"/>
          <w:szCs w:val="28"/>
        </w:rPr>
        <w:t xml:space="preserve">                        </w:t>
      </w:r>
      <w:r w:rsidR="009A24A1">
        <w:rPr>
          <w:rFonts w:ascii="Times New Roman" w:hAnsi="Times New Roman"/>
          <w:kern w:val="3"/>
          <w:sz w:val="28"/>
          <w:szCs w:val="28"/>
        </w:rPr>
        <w:t xml:space="preserve">«ЦДТ «Сулпан» ГО </w:t>
      </w:r>
      <w:r w:rsidR="00B4526E">
        <w:rPr>
          <w:rFonts w:ascii="Times New Roman" w:hAnsi="Times New Roman"/>
          <w:kern w:val="3"/>
          <w:sz w:val="28"/>
          <w:szCs w:val="28"/>
        </w:rPr>
        <w:t>г.</w:t>
      </w:r>
      <w:r w:rsidR="00B4526E" w:rsidRPr="005D55A0">
        <w:rPr>
          <w:rFonts w:ascii="Times New Roman" w:hAnsi="Times New Roman"/>
          <w:kern w:val="3"/>
          <w:sz w:val="28"/>
          <w:szCs w:val="28"/>
        </w:rPr>
        <w:t>Уфа РБ</w:t>
      </w:r>
    </w:p>
    <w:p w:rsidR="005D55A0" w:rsidRPr="005D55A0" w:rsidRDefault="00B4526E" w:rsidP="00B4526E">
      <w:pPr>
        <w:suppressAutoHyphens/>
        <w:autoSpaceDN w:val="0"/>
        <w:jc w:val="right"/>
        <w:rPr>
          <w:rFonts w:ascii="Times New Roman" w:hAnsi="Times New Roman"/>
          <w:kern w:val="3"/>
          <w:sz w:val="28"/>
          <w:szCs w:val="28"/>
        </w:rPr>
      </w:pPr>
      <w:r w:rsidRPr="005D55A0">
        <w:rPr>
          <w:rFonts w:ascii="Times New Roman" w:hAnsi="Times New Roman"/>
          <w:kern w:val="3"/>
          <w:sz w:val="28"/>
          <w:szCs w:val="28"/>
        </w:rPr>
        <w:t>_____________Л.А.Салахова</w:t>
      </w:r>
      <w:r w:rsidR="009A24A1"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    </w:t>
      </w:r>
      <w:r w:rsidR="005323E2">
        <w:rPr>
          <w:rFonts w:ascii="Times New Roman" w:hAnsi="Times New Roman"/>
          <w:kern w:val="3"/>
          <w:sz w:val="28"/>
          <w:szCs w:val="28"/>
        </w:rPr>
        <w:t xml:space="preserve"> </w:t>
      </w:r>
      <w:r w:rsidR="009A24A1">
        <w:rPr>
          <w:rFonts w:ascii="Times New Roman" w:hAnsi="Times New Roman"/>
          <w:kern w:val="3"/>
          <w:sz w:val="28"/>
          <w:szCs w:val="28"/>
        </w:rPr>
        <w:t xml:space="preserve">    </w:t>
      </w:r>
    </w:p>
    <w:p w:rsidR="005D55A0" w:rsidRPr="005D55A0" w:rsidRDefault="005D55A0" w:rsidP="005D55A0">
      <w:pPr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</w:rPr>
      </w:pPr>
      <w:r w:rsidRPr="005D55A0"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</w:t>
      </w:r>
      <w:r w:rsidR="009A24A1">
        <w:rPr>
          <w:rFonts w:ascii="Times New Roman" w:hAnsi="Times New Roman"/>
          <w:kern w:val="3"/>
          <w:sz w:val="28"/>
          <w:szCs w:val="28"/>
        </w:rPr>
        <w:t xml:space="preserve">                </w:t>
      </w:r>
      <w:r w:rsidR="005323E2">
        <w:rPr>
          <w:rFonts w:ascii="Times New Roman" w:hAnsi="Times New Roman"/>
          <w:kern w:val="3"/>
          <w:sz w:val="28"/>
          <w:szCs w:val="28"/>
        </w:rPr>
        <w:t xml:space="preserve">   </w:t>
      </w:r>
      <w:r w:rsidR="009A24A1">
        <w:rPr>
          <w:rFonts w:ascii="Times New Roman" w:hAnsi="Times New Roman"/>
          <w:kern w:val="3"/>
          <w:sz w:val="28"/>
          <w:szCs w:val="28"/>
        </w:rPr>
        <w:t xml:space="preserve">   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kern w:val="3"/>
          <w:sz w:val="28"/>
          <w:szCs w:val="28"/>
        </w:rPr>
      </w:pPr>
    </w:p>
    <w:p w:rsidR="00240CAF" w:rsidRDefault="00240CAF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  <w:sectPr w:rsidR="00240CAF" w:rsidSect="00240CAF">
          <w:type w:val="continuous"/>
          <w:pgSz w:w="11906" w:h="16838"/>
          <w:pgMar w:top="851" w:right="1080" w:bottom="1440" w:left="2127" w:header="709" w:footer="709" w:gutter="0"/>
          <w:cols w:space="708"/>
          <w:titlePg/>
          <w:docGrid w:linePitch="435"/>
        </w:sect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tbl>
      <w:tblPr>
        <w:tblW w:w="47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</w:tblGrid>
      <w:tr w:rsidR="005D55A0" w:rsidRPr="005D55A0" w:rsidTr="005D55A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A0" w:rsidRPr="005D55A0" w:rsidRDefault="005D55A0" w:rsidP="00407B62">
            <w:pPr>
              <w:suppressAutoHyphens/>
              <w:autoSpaceDN w:val="0"/>
              <w:jc w:val="center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</w:tr>
    </w:tbl>
    <w:p w:rsidR="005D55A0" w:rsidRPr="005D55A0" w:rsidRDefault="005D55A0" w:rsidP="00407B62">
      <w:pPr>
        <w:tabs>
          <w:tab w:val="left" w:pos="5805"/>
        </w:tabs>
        <w:suppressAutoHyphens/>
        <w:autoSpaceDN w:val="0"/>
        <w:spacing w:line="36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b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b/>
          <w:color w:val="000000"/>
          <w:kern w:val="3"/>
          <w:sz w:val="28"/>
          <w:szCs w:val="28"/>
        </w:rPr>
        <w:t>ДОПОЛНИТЕЛЬНАЯ ОБЩЕОБРАЗОВАТЕЛЬНАЯ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b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b/>
          <w:color w:val="000000"/>
          <w:kern w:val="3"/>
          <w:sz w:val="28"/>
          <w:szCs w:val="28"/>
        </w:rPr>
        <w:t>ОБЩЕРАЗВИВАЮЩАЯ ПРОГРАММА</w:t>
      </w:r>
    </w:p>
    <w:p w:rsidR="005D55A0" w:rsidRPr="005D55A0" w:rsidRDefault="005D55A0" w:rsidP="00407B62">
      <w:pPr>
        <w:widowControl w:val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5D55A0">
        <w:rPr>
          <w:rFonts w:ascii="Times New Roman" w:hAnsi="Times New Roman"/>
          <w:b/>
          <w:color w:val="000000"/>
          <w:kern w:val="3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«Волшебная  глина</w:t>
      </w:r>
      <w:r w:rsidRPr="005D55A0">
        <w:rPr>
          <w:rFonts w:ascii="Times New Roman" w:hAnsi="Times New Roman"/>
          <w:b/>
          <w:sz w:val="28"/>
          <w:szCs w:val="28"/>
        </w:rPr>
        <w:t>»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(возраст обучающихся</w:t>
      </w:r>
      <w:r w:rsidRPr="00B4526E">
        <w:rPr>
          <w:rFonts w:ascii="Times New Roman" w:hAnsi="Times New Roman"/>
          <w:color w:val="000000"/>
          <w:kern w:val="3"/>
          <w:sz w:val="28"/>
          <w:szCs w:val="28"/>
        </w:rPr>
        <w:t xml:space="preserve">: </w:t>
      </w:r>
      <w:r w:rsidRPr="00B4526E">
        <w:rPr>
          <w:rFonts w:ascii="Times New Roman" w:hAnsi="Times New Roman"/>
          <w:sz w:val="28"/>
          <w:szCs w:val="28"/>
        </w:rPr>
        <w:t>6-7</w:t>
      </w:r>
      <w:r w:rsidRPr="00B4526E">
        <w:rPr>
          <w:rFonts w:ascii="Times New Roman" w:hAnsi="Times New Roman"/>
          <w:color w:val="000000"/>
          <w:kern w:val="3"/>
          <w:sz w:val="28"/>
          <w:szCs w:val="28"/>
        </w:rPr>
        <w:t>лет,  срок</w:t>
      </w:r>
      <w:r>
        <w:rPr>
          <w:rFonts w:ascii="Times New Roman" w:hAnsi="Times New Roman"/>
          <w:color w:val="000000"/>
          <w:kern w:val="3"/>
          <w:sz w:val="28"/>
          <w:szCs w:val="28"/>
        </w:rPr>
        <w:t xml:space="preserve"> реализации: 1 год</w:t>
      </w: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)</w:t>
      </w: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1C2B1F">
      <w:pPr>
        <w:suppressAutoHyphens/>
        <w:autoSpaceDN w:val="0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4564F4" w:rsidRPr="005D55A0" w:rsidRDefault="004564F4" w:rsidP="00041482">
      <w:pPr>
        <w:suppressAutoHyphens/>
        <w:autoSpaceDN w:val="0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right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Автор-составитель:</w:t>
      </w:r>
    </w:p>
    <w:p w:rsidR="005D55A0" w:rsidRPr="005D55A0" w:rsidRDefault="005D55A0" w:rsidP="00407B62">
      <w:pPr>
        <w:widowControl w:val="0"/>
        <w:ind w:left="5664" w:right="-35"/>
        <w:jc w:val="right"/>
        <w:rPr>
          <w:rFonts w:ascii="Times New Roman" w:hAnsi="Times New Roman"/>
          <w:sz w:val="28"/>
          <w:szCs w:val="28"/>
        </w:rPr>
      </w:pPr>
      <w:r w:rsidRPr="005D55A0">
        <w:rPr>
          <w:rFonts w:ascii="Times New Roman" w:hAnsi="Times New Roman"/>
          <w:sz w:val="28"/>
          <w:szCs w:val="28"/>
        </w:rPr>
        <w:t xml:space="preserve">          Ротару Яна Владиславовна</w:t>
      </w:r>
    </w:p>
    <w:p w:rsidR="005D55A0" w:rsidRPr="005D55A0" w:rsidRDefault="005D55A0" w:rsidP="00407B62">
      <w:pPr>
        <w:suppressAutoHyphens/>
        <w:autoSpaceDN w:val="0"/>
        <w:jc w:val="right"/>
        <w:rPr>
          <w:rFonts w:ascii="Times New Roman" w:hAnsi="Times New Roman"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color w:val="000000"/>
          <w:kern w:val="3"/>
          <w:sz w:val="28"/>
          <w:szCs w:val="28"/>
        </w:rPr>
        <w:t>Педагог дополнительного образования</w:t>
      </w:r>
    </w:p>
    <w:p w:rsidR="005D55A0" w:rsidRPr="005D55A0" w:rsidRDefault="005D55A0" w:rsidP="00407B62">
      <w:pPr>
        <w:suppressAutoHyphens/>
        <w:autoSpaceDN w:val="0"/>
        <w:jc w:val="right"/>
        <w:rPr>
          <w:rFonts w:ascii="Times New Roman" w:hAnsi="Times New Roman"/>
          <w:i/>
          <w:color w:val="000000"/>
          <w:kern w:val="3"/>
          <w:sz w:val="28"/>
          <w:szCs w:val="28"/>
        </w:rPr>
      </w:pPr>
      <w:r w:rsidRPr="005D55A0">
        <w:rPr>
          <w:rFonts w:ascii="Times New Roman" w:hAnsi="Times New Roman"/>
          <w:i/>
          <w:color w:val="000000"/>
          <w:kern w:val="3"/>
          <w:sz w:val="28"/>
          <w:szCs w:val="28"/>
        </w:rPr>
        <w:t>(высшей квалификация)</w:t>
      </w:r>
    </w:p>
    <w:p w:rsidR="005D55A0" w:rsidRDefault="005D55A0" w:rsidP="00407B62">
      <w:pPr>
        <w:suppressAutoHyphens/>
        <w:autoSpaceDN w:val="0"/>
        <w:jc w:val="right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Pr="005D55A0" w:rsidRDefault="005D55A0" w:rsidP="00407B62">
      <w:pPr>
        <w:suppressAutoHyphens/>
        <w:autoSpaceDN w:val="0"/>
        <w:jc w:val="right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D55A0" w:rsidRDefault="005D55A0" w:rsidP="009A24A1">
      <w:pPr>
        <w:suppressAutoHyphens/>
        <w:autoSpaceDN w:val="0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407B62" w:rsidRDefault="00407B62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041482" w:rsidRDefault="00041482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5323E2" w:rsidRPr="005D55A0" w:rsidRDefault="005323E2" w:rsidP="00407B6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041482" w:rsidRPr="00041482" w:rsidRDefault="00B5267B" w:rsidP="00041482">
      <w:pPr>
        <w:suppressAutoHyphens/>
        <w:autoSpaceDN w:val="0"/>
        <w:jc w:val="center"/>
        <w:rPr>
          <w:rFonts w:ascii="Times New Roman" w:hAnsi="Times New Roman"/>
          <w:color w:val="000000"/>
          <w:kern w:val="3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</w:rPr>
        <w:t>Уфа - 2019</w:t>
      </w:r>
      <w:r w:rsidR="005D55A0" w:rsidRPr="005D55A0">
        <w:rPr>
          <w:rFonts w:ascii="Times New Roman" w:hAnsi="Times New Roman"/>
          <w:color w:val="000000"/>
          <w:kern w:val="3"/>
          <w:sz w:val="28"/>
          <w:szCs w:val="28"/>
        </w:rPr>
        <w:t xml:space="preserve"> г.</w:t>
      </w:r>
    </w:p>
    <w:p w:rsidR="00041482" w:rsidRDefault="00041482" w:rsidP="00407B62">
      <w:pPr>
        <w:widowControl w:val="0"/>
        <w:suppressAutoHyphens/>
        <w:autoSpaceDN w:val="0"/>
        <w:jc w:val="center"/>
        <w:rPr>
          <w:rFonts w:ascii="Times New Roman" w:hAnsi="Times New Roman"/>
          <w:b/>
          <w:color w:val="000000"/>
          <w:kern w:val="3"/>
          <w:sz w:val="28"/>
          <w:szCs w:val="28"/>
          <w:lang w:bidi="fa-IR"/>
        </w:rPr>
      </w:pPr>
    </w:p>
    <w:p w:rsidR="00000C4F" w:rsidRPr="004564F4" w:rsidRDefault="00B42D93" w:rsidP="00951126">
      <w:pPr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bookmarkStart w:id="0" w:name="_Toc359338694"/>
      <w:r>
        <w:rPr>
          <w:rFonts w:ascii="Times New Roman" w:hAnsi="Times New Roman"/>
          <w:b/>
          <w:bCs/>
          <w:kern w:val="16"/>
          <w:sz w:val="28"/>
          <w:szCs w:val="28"/>
        </w:rPr>
        <w:lastRenderedPageBreak/>
        <w:t xml:space="preserve">Раздел 1. </w:t>
      </w:r>
      <w:r w:rsidR="00C457F4" w:rsidRPr="004564F4">
        <w:rPr>
          <w:rFonts w:ascii="Times New Roman" w:hAnsi="Times New Roman"/>
          <w:b/>
          <w:bCs/>
          <w:kern w:val="16"/>
          <w:sz w:val="28"/>
          <w:szCs w:val="28"/>
        </w:rPr>
        <w:t>ПОЯСНИТЕЛЬНАЯ ЗАПИСКА</w:t>
      </w:r>
      <w:bookmarkEnd w:id="0"/>
    </w:p>
    <w:p w:rsidR="00041482" w:rsidRDefault="00041482" w:rsidP="00041482">
      <w:pPr>
        <w:suppressAutoHyphens/>
        <w:autoSpaceDN w:val="0"/>
        <w:jc w:val="center"/>
        <w:rPr>
          <w:rFonts w:ascii="Times New Roman" w:hAnsi="Times New Roman"/>
          <w:kern w:val="3"/>
          <w:sz w:val="28"/>
          <w:szCs w:val="28"/>
          <w:lang w:bidi="fa-IR"/>
        </w:rPr>
      </w:pPr>
    </w:p>
    <w:p w:rsidR="00460A3E" w:rsidRPr="00951126" w:rsidRDefault="00460A3E" w:rsidP="005323E2">
      <w:pPr>
        <w:suppressAutoHyphens/>
        <w:autoSpaceDN w:val="0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В предлагаемую дополнительную </w:t>
      </w:r>
      <w:r w:rsidR="00D10008">
        <w:rPr>
          <w:rFonts w:ascii="Times New Roman" w:hAnsi="Times New Roman"/>
          <w:kern w:val="3"/>
          <w:sz w:val="28"/>
          <w:szCs w:val="28"/>
          <w:lang w:bidi="fa-IR"/>
        </w:rPr>
        <w:t>общеоб</w:t>
      </w:r>
      <w:r w:rsidR="00041482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разовательную  общеразвивающую </w:t>
      </w:r>
      <w:r w:rsidR="00D10008">
        <w:rPr>
          <w:rFonts w:ascii="Times New Roman" w:hAnsi="Times New Roman"/>
          <w:kern w:val="3"/>
          <w:sz w:val="28"/>
          <w:szCs w:val="28"/>
          <w:lang w:bidi="fa-IR"/>
        </w:rPr>
        <w:t>пр</w:t>
      </w:r>
      <w:r w:rsidR="00041482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ограмму </w:t>
      </w:r>
      <w:r w:rsidR="00D10008">
        <w:rPr>
          <w:rFonts w:ascii="Times New Roman" w:hAnsi="Times New Roman"/>
          <w:b/>
          <w:kern w:val="16"/>
          <w:sz w:val="28"/>
          <w:szCs w:val="28"/>
        </w:rPr>
        <w:t>«Волше</w:t>
      </w:r>
      <w:r w:rsidR="005A26A8" w:rsidRPr="00951126">
        <w:rPr>
          <w:rFonts w:ascii="Times New Roman" w:hAnsi="Times New Roman"/>
          <w:b/>
          <w:kern w:val="16"/>
          <w:sz w:val="28"/>
          <w:szCs w:val="28"/>
        </w:rPr>
        <w:t>бная глина</w:t>
      </w:r>
      <w:r w:rsidRPr="00951126">
        <w:rPr>
          <w:rFonts w:ascii="Times New Roman" w:hAnsi="Times New Roman"/>
          <w:b/>
          <w:kern w:val="16"/>
          <w:sz w:val="28"/>
          <w:szCs w:val="28"/>
        </w:rPr>
        <w:t>»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включены следующие интегрированные курсы:</w:t>
      </w:r>
    </w:p>
    <w:p w:rsidR="00460A3E" w:rsidRPr="00951126" w:rsidRDefault="00460A3E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- основы рисунка;</w:t>
      </w:r>
    </w:p>
    <w:p w:rsidR="00460A3E" w:rsidRPr="00951126" w:rsidRDefault="00460A3E" w:rsidP="005323E2">
      <w:pPr>
        <w:widowControl w:val="0"/>
        <w:tabs>
          <w:tab w:val="left" w:pos="426"/>
        </w:tabs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основы керамики.</w:t>
      </w:r>
    </w:p>
    <w:p w:rsidR="00041482" w:rsidRPr="00951126" w:rsidRDefault="00041482" w:rsidP="005323E2">
      <w:pPr>
        <w:widowControl w:val="0"/>
        <w:tabs>
          <w:tab w:val="left" w:pos="9355"/>
        </w:tabs>
        <w:suppressAutoHyphens/>
        <w:autoSpaceDN w:val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Д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ополнительн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ая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общеоьразовательная  общеразвивающая программа</w:t>
      </w: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="00C457F4" w:rsidRPr="00951126">
        <w:rPr>
          <w:rFonts w:ascii="Times New Roman" w:hAnsi="Times New Roman"/>
          <w:b/>
          <w:kern w:val="16"/>
          <w:sz w:val="28"/>
          <w:szCs w:val="28"/>
        </w:rPr>
        <w:t>«</w:t>
      </w:r>
      <w:r w:rsidR="00D10008">
        <w:rPr>
          <w:rFonts w:ascii="Times New Roman" w:hAnsi="Times New Roman"/>
          <w:b/>
          <w:kern w:val="16"/>
          <w:sz w:val="28"/>
          <w:szCs w:val="28"/>
        </w:rPr>
        <w:t>Волше</w:t>
      </w:r>
      <w:r w:rsidR="005A26A8" w:rsidRPr="00951126">
        <w:rPr>
          <w:rFonts w:ascii="Times New Roman" w:hAnsi="Times New Roman"/>
          <w:b/>
          <w:kern w:val="16"/>
          <w:sz w:val="28"/>
          <w:szCs w:val="28"/>
        </w:rPr>
        <w:t>бная глина</w:t>
      </w:r>
      <w:r w:rsidR="00C457F4" w:rsidRPr="00951126">
        <w:rPr>
          <w:rFonts w:ascii="Times New Roman" w:hAnsi="Times New Roman"/>
          <w:b/>
          <w:kern w:val="16"/>
          <w:sz w:val="28"/>
          <w:szCs w:val="28"/>
        </w:rPr>
        <w:t>»</w:t>
      </w:r>
      <w:r w:rsidR="00C457F4" w:rsidRPr="00951126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(далее Програмама)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является программой </w:t>
      </w:r>
      <w:r w:rsidRPr="00951126"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художественной направленности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C457F4" w:rsidRPr="00951126" w:rsidRDefault="00C457F4" w:rsidP="005323E2">
      <w:pPr>
        <w:widowControl w:val="0"/>
        <w:suppressAutoHyphens/>
        <w:autoSpaceDN w:val="0"/>
        <w:jc w:val="both"/>
        <w:rPr>
          <w:rFonts w:ascii="Times New Roman" w:hAnsi="Times New Roman"/>
          <w:b/>
          <w:bCs/>
          <w:color w:val="000000"/>
          <w:kern w:val="3"/>
          <w:sz w:val="28"/>
          <w:szCs w:val="28"/>
          <w:lang w:val="de-DE" w:bidi="fa-IR"/>
        </w:rPr>
      </w:pPr>
    </w:p>
    <w:p w:rsidR="00BF0F83" w:rsidRPr="00951126" w:rsidRDefault="0045614C" w:rsidP="005323E2">
      <w:pPr>
        <w:widowControl w:val="0"/>
        <w:tabs>
          <w:tab w:val="left" w:pos="9355"/>
        </w:tabs>
        <w:suppressAutoHyphens/>
        <w:autoSpaceDN w:val="0"/>
        <w:jc w:val="both"/>
        <w:rPr>
          <w:rFonts w:ascii="Times New Roman" w:hAnsi="Times New Roman"/>
          <w:b/>
          <w:color w:val="000000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color w:val="000000"/>
          <w:kern w:val="3"/>
          <w:sz w:val="28"/>
          <w:szCs w:val="28"/>
          <w:lang w:val="de-DE" w:bidi="fa-IR"/>
        </w:rPr>
        <w:t xml:space="preserve">Новизна и отличительные особенности данной </w:t>
      </w:r>
      <w:r w:rsidR="00041482" w:rsidRPr="00951126">
        <w:rPr>
          <w:rFonts w:ascii="Times New Roman" w:hAnsi="Times New Roman"/>
          <w:b/>
          <w:color w:val="000000"/>
          <w:kern w:val="3"/>
          <w:sz w:val="28"/>
          <w:szCs w:val="28"/>
          <w:lang w:bidi="fa-IR"/>
        </w:rPr>
        <w:t>П</w:t>
      </w:r>
      <w:r w:rsidRPr="00951126">
        <w:rPr>
          <w:rFonts w:ascii="Times New Roman" w:hAnsi="Times New Roman"/>
          <w:b/>
          <w:color w:val="000000"/>
          <w:kern w:val="3"/>
          <w:sz w:val="28"/>
          <w:szCs w:val="28"/>
          <w:lang w:val="de-DE" w:bidi="fa-IR"/>
        </w:rPr>
        <w:t>рограммы от уже существующих программ</w:t>
      </w:r>
    </w:p>
    <w:p w:rsidR="00BF0F83" w:rsidRPr="00951126" w:rsidRDefault="00E57C7A" w:rsidP="005323E2">
      <w:pPr>
        <w:widowControl w:val="0"/>
        <w:tabs>
          <w:tab w:val="left" w:pos="9355"/>
        </w:tabs>
        <w:suppressAutoHyphens/>
        <w:autoSpaceDN w:val="0"/>
        <w:jc w:val="both"/>
        <w:rPr>
          <w:rFonts w:ascii="Times New Roman" w:hAnsi="Times New Roman"/>
          <w:kern w:val="16"/>
          <w:sz w:val="28"/>
          <w:szCs w:val="28"/>
          <w:shd w:val="clear" w:color="auto" w:fill="FFFFFF"/>
        </w:rPr>
      </w:pPr>
      <w:r w:rsidRPr="00951126">
        <w:rPr>
          <w:rFonts w:ascii="Times New Roman" w:hAnsi="Times New Roman"/>
          <w:b/>
          <w:kern w:val="3"/>
          <w:sz w:val="28"/>
          <w:szCs w:val="28"/>
          <w:lang w:bidi="fa-IR"/>
        </w:rPr>
        <w:t xml:space="preserve">          </w:t>
      </w:r>
      <w:r w:rsidR="00BF0F83" w:rsidRPr="00951126">
        <w:rPr>
          <w:rFonts w:ascii="Times New Roman" w:hAnsi="Times New Roman"/>
          <w:b/>
          <w:kern w:val="3"/>
          <w:sz w:val="28"/>
          <w:szCs w:val="28"/>
          <w:lang w:bidi="fa-IR"/>
        </w:rPr>
        <w:t>Новизна</w:t>
      </w:r>
      <w:r w:rsidR="00BF0F83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программы</w:t>
      </w:r>
      <w:r w:rsidR="00BF0F83" w:rsidRPr="00951126">
        <w:rPr>
          <w:rFonts w:ascii="Times New Roman" w:hAnsi="Times New Roman"/>
          <w:b/>
          <w:kern w:val="3"/>
          <w:sz w:val="28"/>
          <w:szCs w:val="28"/>
          <w:lang w:bidi="fa-IR"/>
        </w:rPr>
        <w:t xml:space="preserve"> </w:t>
      </w:r>
      <w:r w:rsidR="00BF0F83" w:rsidRPr="00951126">
        <w:rPr>
          <w:rFonts w:ascii="Times New Roman" w:hAnsi="Times New Roman"/>
          <w:kern w:val="16"/>
          <w:sz w:val="28"/>
          <w:szCs w:val="28"/>
          <w:shd w:val="clear" w:color="auto" w:fill="FFFFFF"/>
        </w:rPr>
        <w:t>в том, что</w:t>
      </w:r>
      <w:r w:rsidR="00041482" w:rsidRPr="00951126">
        <w:rPr>
          <w:rFonts w:ascii="Times New Roman" w:hAnsi="Times New Roman"/>
          <w:kern w:val="16"/>
          <w:sz w:val="28"/>
          <w:szCs w:val="28"/>
          <w:shd w:val="clear" w:color="auto" w:fill="FFFFFF"/>
        </w:rPr>
        <w:t xml:space="preserve"> </w:t>
      </w:r>
      <w:r w:rsidR="00BF0F83" w:rsidRPr="00951126">
        <w:rPr>
          <w:rFonts w:ascii="Times New Roman" w:hAnsi="Times New Roman"/>
          <w:kern w:val="16"/>
          <w:sz w:val="28"/>
          <w:szCs w:val="28"/>
          <w:shd w:val="clear" w:color="auto" w:fill="FFFFFF"/>
        </w:rPr>
        <w:t>в образовательном процессе синтезированы педагогические и психологические приемы и методы, акцент делается на работу с семьей, учет псих</w:t>
      </w:r>
      <w:r w:rsidRPr="00951126">
        <w:rPr>
          <w:rFonts w:ascii="Times New Roman" w:hAnsi="Times New Roman"/>
          <w:kern w:val="16"/>
          <w:sz w:val="28"/>
          <w:szCs w:val="28"/>
          <w:shd w:val="clear" w:color="auto" w:fill="FFFFFF"/>
        </w:rPr>
        <w:t xml:space="preserve">ологических особенностей детей, Программа </w:t>
      </w:r>
      <w:r w:rsidR="00BF0F83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способствует раскрытию и развитию творческого потенциала детей, является развивающей</w:t>
      </w:r>
      <w:r w:rsidR="00BF0F83" w:rsidRPr="00951126">
        <w:rPr>
          <w:rFonts w:ascii="Times New Roman" w:hAnsi="Times New Roman"/>
          <w:kern w:val="3"/>
          <w:sz w:val="28"/>
          <w:szCs w:val="28"/>
          <w:lang w:bidi="fa-IR"/>
        </w:rPr>
        <w:t>.</w:t>
      </w:r>
      <w:r w:rsidRPr="00951126">
        <w:rPr>
          <w:rFonts w:ascii="Times New Roman" w:hAnsi="Times New Roman"/>
          <w:kern w:val="16"/>
          <w:sz w:val="28"/>
          <w:szCs w:val="28"/>
          <w:shd w:val="clear" w:color="auto" w:fill="FFFFFF"/>
        </w:rPr>
        <w:t xml:space="preserve"> </w:t>
      </w:r>
      <w:r w:rsidR="00BF0F83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Программа  формирует навыки самообразования и самореализации личности.</w:t>
      </w:r>
    </w:p>
    <w:p w:rsidR="00E57C7A" w:rsidRPr="00951126" w:rsidRDefault="00E57C7A" w:rsidP="005323E2">
      <w:pPr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>Отличительными  особенностями П</w:t>
      </w:r>
      <w:r w:rsidR="00BF0F83" w:rsidRPr="00951126">
        <w:rPr>
          <w:rFonts w:ascii="Times New Roman" w:hAnsi="Times New Roman"/>
          <w:b/>
          <w:kern w:val="16"/>
          <w:sz w:val="28"/>
          <w:szCs w:val="28"/>
        </w:rPr>
        <w:t xml:space="preserve">рограммы </w:t>
      </w:r>
      <w:r w:rsidR="00BF0F83" w:rsidRPr="00951126">
        <w:rPr>
          <w:rFonts w:ascii="Times New Roman" w:hAnsi="Times New Roman"/>
          <w:kern w:val="16"/>
          <w:sz w:val="28"/>
          <w:szCs w:val="28"/>
        </w:rPr>
        <w:t>являются:</w:t>
      </w:r>
      <w:r w:rsidR="00BF0F83" w:rsidRPr="00951126">
        <w:rPr>
          <w:rFonts w:ascii="Times New Roman" w:hAnsi="Times New Roman"/>
          <w:b/>
          <w:kern w:val="16"/>
          <w:sz w:val="28"/>
          <w:szCs w:val="28"/>
        </w:rPr>
        <w:t xml:space="preserve"> </w:t>
      </w:r>
    </w:p>
    <w:p w:rsidR="00BF0F83" w:rsidRPr="00951126" w:rsidRDefault="00E57C7A" w:rsidP="005323E2">
      <w:pPr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- </w:t>
      </w:r>
      <w:r w:rsidR="00BF0F83" w:rsidRPr="00951126">
        <w:rPr>
          <w:rFonts w:ascii="Times New Roman" w:hAnsi="Times New Roman"/>
          <w:b/>
          <w:i/>
          <w:kern w:val="16"/>
          <w:sz w:val="28"/>
          <w:szCs w:val="28"/>
        </w:rPr>
        <w:t>дифференцированный подход</w:t>
      </w:r>
      <w:r w:rsidR="00BF0F83" w:rsidRPr="00951126">
        <w:rPr>
          <w:rFonts w:ascii="Times New Roman" w:hAnsi="Times New Roman"/>
          <w:kern w:val="16"/>
          <w:sz w:val="28"/>
          <w:szCs w:val="28"/>
        </w:rPr>
        <w:t xml:space="preserve"> в работе с каждым обучающимся, так как группы формируются из разновозрастных детей, имеющих различный уровень базовых знаний и умений;</w:t>
      </w:r>
    </w:p>
    <w:p w:rsidR="00BF0F83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 xml:space="preserve">- </w:t>
      </w:r>
      <w:r w:rsidR="00BF0F83" w:rsidRPr="00951126">
        <w:rPr>
          <w:rFonts w:ascii="Times New Roman" w:hAnsi="Times New Roman"/>
          <w:kern w:val="16"/>
          <w:sz w:val="28"/>
          <w:szCs w:val="28"/>
        </w:rPr>
        <w:t>творческий подход к выбору заданий при изучении новой темы, интересной для детей и актуальной на данный момент.</w:t>
      </w:r>
    </w:p>
    <w:p w:rsidR="0045614C" w:rsidRPr="00D10008" w:rsidRDefault="00BF0F83" w:rsidP="00D10008">
      <w:pPr>
        <w:pStyle w:val="af2"/>
        <w:ind w:firstLine="0"/>
        <w:rPr>
          <w:b/>
          <w:bCs/>
          <w:i/>
          <w:iCs/>
          <w:color w:val="auto"/>
          <w:sz w:val="28"/>
          <w:szCs w:val="28"/>
        </w:rPr>
      </w:pPr>
      <w:r w:rsidRPr="00951126">
        <w:rPr>
          <w:kern w:val="16"/>
          <w:sz w:val="28"/>
          <w:szCs w:val="28"/>
        </w:rPr>
        <w:t>Программа предусматривает включение обучающихся в учебный процесс в течение учебного года; нацеливает обучающихся не только на освоение теоретических и практических знаний и умений, но и на активное участие в выставках, фестивалях и ярмарках народных ремесел; предусматривает проведение встреч, мастер-классов с мастерами керамики и экскурсии в творческие мастерские.</w:t>
      </w:r>
      <w:r w:rsidR="00BF3D7B" w:rsidRPr="00951126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C457F4" w:rsidRPr="00951126" w:rsidRDefault="00C457F4" w:rsidP="005323E2">
      <w:pPr>
        <w:ind w:firstLine="851"/>
        <w:jc w:val="both"/>
        <w:rPr>
          <w:rStyle w:val="7"/>
          <w:spacing w:val="0"/>
          <w:sz w:val="28"/>
          <w:szCs w:val="28"/>
          <w:shd w:val="clear" w:color="auto" w:fill="auto"/>
        </w:rPr>
      </w:pPr>
      <w:r w:rsidRPr="00951126">
        <w:rPr>
          <w:rStyle w:val="70pt"/>
          <w:b/>
          <w:spacing w:val="0"/>
          <w:kern w:val="16"/>
          <w:sz w:val="28"/>
          <w:szCs w:val="28"/>
        </w:rPr>
        <w:t xml:space="preserve">Актуальность </w:t>
      </w:r>
      <w:r w:rsidR="00E57C7A" w:rsidRPr="00951126">
        <w:rPr>
          <w:rStyle w:val="7"/>
          <w:b/>
          <w:spacing w:val="0"/>
          <w:kern w:val="16"/>
          <w:sz w:val="28"/>
          <w:szCs w:val="28"/>
        </w:rPr>
        <w:t>П</w:t>
      </w:r>
      <w:r w:rsidRPr="00951126">
        <w:rPr>
          <w:rStyle w:val="7"/>
          <w:b/>
          <w:spacing w:val="0"/>
          <w:kern w:val="16"/>
          <w:sz w:val="28"/>
          <w:szCs w:val="28"/>
        </w:rPr>
        <w:t>рограммы</w:t>
      </w:r>
      <w:r w:rsidR="008439A7" w:rsidRPr="00951126">
        <w:rPr>
          <w:rFonts w:ascii="Times New Roman" w:hAnsi="Times New Roman"/>
          <w:b/>
          <w:sz w:val="28"/>
          <w:szCs w:val="28"/>
        </w:rPr>
        <w:t xml:space="preserve"> </w:t>
      </w:r>
      <w:r w:rsidRPr="00951126">
        <w:rPr>
          <w:rFonts w:ascii="Times New Roman" w:hAnsi="Times New Roman"/>
          <w:sz w:val="28"/>
          <w:szCs w:val="28"/>
        </w:rPr>
        <w:t xml:space="preserve">заключается в том, что она </w:t>
      </w:r>
      <w:r w:rsidRPr="00951126">
        <w:rPr>
          <w:rStyle w:val="7"/>
          <w:spacing w:val="0"/>
          <w:kern w:val="16"/>
          <w:sz w:val="28"/>
          <w:szCs w:val="28"/>
        </w:rPr>
        <w:t>исходит из социального заказа  и направлена на раннее творческое развитие детей</w:t>
      </w:r>
      <w:r w:rsidR="00533018" w:rsidRPr="00951126">
        <w:rPr>
          <w:rStyle w:val="7"/>
          <w:spacing w:val="0"/>
          <w:kern w:val="16"/>
          <w:sz w:val="28"/>
          <w:szCs w:val="28"/>
        </w:rPr>
        <w:t xml:space="preserve"> дошкольного возраста</w:t>
      </w:r>
      <w:r w:rsidRPr="00951126">
        <w:rPr>
          <w:rStyle w:val="7"/>
          <w:spacing w:val="0"/>
          <w:kern w:val="16"/>
          <w:sz w:val="28"/>
          <w:szCs w:val="28"/>
        </w:rPr>
        <w:t>, потребности в эмоциональной атмосфере, усилении роли взаимосвязи воспитательного процесса семьи и до</w:t>
      </w:r>
      <w:r w:rsidRPr="00951126">
        <w:rPr>
          <w:rStyle w:val="7Candara"/>
          <w:rFonts w:ascii="Times New Roman" w:hAnsi="Times New Roman"/>
          <w:kern w:val="16"/>
          <w:sz w:val="28"/>
          <w:szCs w:val="28"/>
        </w:rPr>
        <w:t>по</w:t>
      </w:r>
      <w:r w:rsidRPr="00951126">
        <w:rPr>
          <w:rStyle w:val="7"/>
          <w:spacing w:val="0"/>
          <w:kern w:val="16"/>
          <w:sz w:val="28"/>
          <w:szCs w:val="28"/>
        </w:rPr>
        <w:t>лнительного образования.</w:t>
      </w:r>
    </w:p>
    <w:p w:rsidR="00533018" w:rsidRPr="00951126" w:rsidRDefault="00C457F4" w:rsidP="005323E2">
      <w:pPr>
        <w:jc w:val="both"/>
        <w:rPr>
          <w:rStyle w:val="7"/>
          <w:spacing w:val="0"/>
          <w:kern w:val="16"/>
          <w:sz w:val="28"/>
          <w:szCs w:val="28"/>
        </w:rPr>
      </w:pPr>
      <w:r w:rsidRPr="00951126">
        <w:rPr>
          <w:rStyle w:val="7"/>
          <w:spacing w:val="0"/>
          <w:kern w:val="16"/>
          <w:sz w:val="28"/>
          <w:szCs w:val="28"/>
        </w:rPr>
        <w:t xml:space="preserve">Родителей сегодня интересует не столько результативность, сколько изменение личности ребенка в творческом развитии. Большая интеллектуальная нагрузка с самого раннего возраста, высокий темп современной жизни часто приводят к сбоям - в эмоциональном плане. </w:t>
      </w:r>
    </w:p>
    <w:p w:rsidR="00C457F4" w:rsidRPr="00951126" w:rsidRDefault="00C457F4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З</w:t>
      </w:r>
      <w:r w:rsidRPr="00951126">
        <w:rPr>
          <w:rStyle w:val="7"/>
          <w:spacing w:val="0"/>
          <w:kern w:val="16"/>
          <w:sz w:val="28"/>
          <w:szCs w:val="28"/>
        </w:rPr>
        <w:t>анятия</w:t>
      </w:r>
      <w:r w:rsidR="00533018" w:rsidRPr="00951126">
        <w:rPr>
          <w:rStyle w:val="7"/>
          <w:spacing w:val="0"/>
          <w:kern w:val="16"/>
          <w:sz w:val="28"/>
          <w:szCs w:val="28"/>
        </w:rPr>
        <w:t xml:space="preserve"> по </w:t>
      </w:r>
      <w:r w:rsidRPr="00951126">
        <w:rPr>
          <w:rStyle w:val="7"/>
          <w:spacing w:val="0"/>
          <w:kern w:val="16"/>
          <w:sz w:val="28"/>
          <w:szCs w:val="28"/>
        </w:rPr>
        <w:t xml:space="preserve"> </w:t>
      </w:r>
      <w:r w:rsidR="00533018" w:rsidRPr="00951126">
        <w:rPr>
          <w:rStyle w:val="7"/>
          <w:spacing w:val="0"/>
          <w:kern w:val="16"/>
          <w:sz w:val="28"/>
          <w:szCs w:val="28"/>
        </w:rPr>
        <w:t>лепке</w:t>
      </w:r>
      <w:r w:rsidRPr="00951126">
        <w:rPr>
          <w:rStyle w:val="7"/>
          <w:spacing w:val="0"/>
          <w:kern w:val="16"/>
          <w:sz w:val="28"/>
          <w:szCs w:val="28"/>
        </w:rPr>
        <w:t xml:space="preserve"> </w:t>
      </w:r>
      <w:r w:rsidR="00533018" w:rsidRPr="00951126">
        <w:rPr>
          <w:rStyle w:val="7"/>
          <w:spacing w:val="0"/>
          <w:kern w:val="16"/>
          <w:sz w:val="28"/>
          <w:szCs w:val="28"/>
        </w:rPr>
        <w:t>будут  способствовать</w:t>
      </w:r>
      <w:r w:rsidRPr="00951126">
        <w:rPr>
          <w:rStyle w:val="7"/>
          <w:spacing w:val="0"/>
          <w:kern w:val="16"/>
          <w:sz w:val="28"/>
          <w:szCs w:val="28"/>
        </w:rPr>
        <w:t xml:space="preserve"> формированию эмоциональной стабильности и </w:t>
      </w:r>
      <w:r w:rsidRPr="00951126">
        <w:rPr>
          <w:rFonts w:ascii="Times New Roman" w:hAnsi="Times New Roman"/>
          <w:kern w:val="16"/>
          <w:sz w:val="28"/>
          <w:szCs w:val="28"/>
        </w:rPr>
        <w:t>всестороннему развитию личности ребенка.</w:t>
      </w:r>
    </w:p>
    <w:p w:rsidR="00C457F4" w:rsidRPr="00951126" w:rsidRDefault="00C457F4" w:rsidP="005323E2">
      <w:pPr>
        <w:ind w:firstLine="851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Педагогическая целесообразность </w:t>
      </w:r>
      <w:r w:rsidR="00E57C7A" w:rsidRPr="00951126">
        <w:rPr>
          <w:rFonts w:ascii="Times New Roman" w:hAnsi="Times New Roman"/>
          <w:b/>
          <w:kern w:val="16"/>
          <w:sz w:val="28"/>
          <w:szCs w:val="28"/>
        </w:rPr>
        <w:t>П</w:t>
      </w:r>
      <w:r w:rsidR="00255B25" w:rsidRPr="00951126">
        <w:rPr>
          <w:rFonts w:ascii="Times New Roman" w:hAnsi="Times New Roman"/>
          <w:b/>
          <w:kern w:val="16"/>
          <w:sz w:val="28"/>
          <w:szCs w:val="28"/>
        </w:rPr>
        <w:t xml:space="preserve">рограммы </w:t>
      </w: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 это:</w:t>
      </w:r>
    </w:p>
    <w:p w:rsidR="00C457F4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 xml:space="preserve">- </w:t>
      </w:r>
      <w:r w:rsidR="00255B25" w:rsidRPr="00951126">
        <w:rPr>
          <w:rFonts w:ascii="Times New Roman" w:hAnsi="Times New Roman"/>
          <w:kern w:val="16"/>
          <w:sz w:val="28"/>
          <w:szCs w:val="28"/>
        </w:rPr>
        <w:t>развитие творческих</w:t>
      </w:r>
      <w:r w:rsidR="00C457F4" w:rsidRPr="00951126">
        <w:rPr>
          <w:rFonts w:ascii="Times New Roman" w:hAnsi="Times New Roman"/>
          <w:kern w:val="16"/>
          <w:sz w:val="28"/>
          <w:szCs w:val="28"/>
        </w:rPr>
        <w:t xml:space="preserve"> навыков работы с глиной;</w:t>
      </w:r>
    </w:p>
    <w:p w:rsidR="00C457F4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lastRenderedPageBreak/>
        <w:t xml:space="preserve">- </w:t>
      </w:r>
      <w:r w:rsidR="00C457F4" w:rsidRPr="00951126">
        <w:rPr>
          <w:rFonts w:ascii="Times New Roman" w:hAnsi="Times New Roman"/>
          <w:kern w:val="16"/>
          <w:sz w:val="28"/>
          <w:szCs w:val="28"/>
        </w:rPr>
        <w:t xml:space="preserve">обучение разным подходам к декорированию и формообразованию изделий из </w:t>
      </w:r>
      <w:r w:rsidR="00533018" w:rsidRPr="00951126">
        <w:rPr>
          <w:rFonts w:ascii="Times New Roman" w:hAnsi="Times New Roman"/>
          <w:kern w:val="16"/>
          <w:sz w:val="28"/>
          <w:szCs w:val="28"/>
        </w:rPr>
        <w:t xml:space="preserve">бумаги, </w:t>
      </w:r>
      <w:r w:rsidR="00C457F4" w:rsidRPr="00951126">
        <w:rPr>
          <w:rFonts w:ascii="Times New Roman" w:hAnsi="Times New Roman"/>
          <w:kern w:val="16"/>
          <w:sz w:val="28"/>
          <w:szCs w:val="28"/>
        </w:rPr>
        <w:t>глины;</w:t>
      </w:r>
      <w:r w:rsidR="00B705E3" w:rsidRPr="00951126">
        <w:rPr>
          <w:rFonts w:ascii="Times New Roman" w:hAnsi="Times New Roman"/>
          <w:kern w:val="16"/>
          <w:sz w:val="28"/>
          <w:szCs w:val="28"/>
        </w:rPr>
        <w:t xml:space="preserve"> </w:t>
      </w:r>
      <w:r w:rsidR="00C457F4" w:rsidRPr="00951126">
        <w:rPr>
          <w:rFonts w:ascii="Times New Roman" w:hAnsi="Times New Roman"/>
          <w:kern w:val="16"/>
          <w:sz w:val="28"/>
          <w:szCs w:val="28"/>
        </w:rPr>
        <w:t>развитие вним</w:t>
      </w:r>
      <w:r w:rsidR="00B705E3" w:rsidRPr="00951126">
        <w:rPr>
          <w:rFonts w:ascii="Times New Roman" w:hAnsi="Times New Roman"/>
          <w:kern w:val="16"/>
          <w:sz w:val="28"/>
          <w:szCs w:val="28"/>
        </w:rPr>
        <w:t>ания, трудолюбия.</w:t>
      </w:r>
    </w:p>
    <w:p w:rsidR="00C457F4" w:rsidRPr="00951126" w:rsidRDefault="00C457F4" w:rsidP="005323E2">
      <w:pPr>
        <w:ind w:firstLine="851"/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>Цель программы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 – создание условий</w:t>
      </w:r>
      <w:r w:rsidR="00EA2665" w:rsidRPr="00951126">
        <w:rPr>
          <w:rFonts w:ascii="Times New Roman" w:hAnsi="Times New Roman"/>
          <w:kern w:val="16"/>
          <w:sz w:val="28"/>
          <w:szCs w:val="28"/>
        </w:rPr>
        <w:t xml:space="preserve"> для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 активного включения </w:t>
      </w:r>
      <w:r w:rsidR="00B705E3" w:rsidRPr="00951126">
        <w:rPr>
          <w:rFonts w:ascii="Times New Roman" w:hAnsi="Times New Roman"/>
          <w:kern w:val="16"/>
          <w:sz w:val="28"/>
          <w:szCs w:val="28"/>
        </w:rPr>
        <w:t xml:space="preserve">детей 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в творческую </w:t>
      </w:r>
      <w:r w:rsidR="00EA2665" w:rsidRPr="00951126">
        <w:rPr>
          <w:rFonts w:ascii="Times New Roman" w:hAnsi="Times New Roman"/>
          <w:kern w:val="16"/>
          <w:sz w:val="28"/>
          <w:szCs w:val="28"/>
        </w:rPr>
        <w:t>деятельность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 и воспитание художественно-эстетической личности.</w:t>
      </w:r>
    </w:p>
    <w:p w:rsidR="00407B62" w:rsidRPr="00951126" w:rsidRDefault="00C457F4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b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bCs/>
          <w:kern w:val="16"/>
          <w:sz w:val="28"/>
          <w:szCs w:val="28"/>
        </w:rPr>
        <w:t>Задачи:</w:t>
      </w:r>
      <w:r w:rsidR="00711FE9" w:rsidRPr="00951126">
        <w:rPr>
          <w:rFonts w:ascii="Times New Roman" w:hAnsi="Times New Roman"/>
          <w:b/>
          <w:kern w:val="3"/>
          <w:sz w:val="28"/>
          <w:szCs w:val="28"/>
          <w:lang w:bidi="fa-IR"/>
        </w:rPr>
        <w:t xml:space="preserve"> </w:t>
      </w:r>
    </w:p>
    <w:p w:rsidR="00E57C7A" w:rsidRPr="00951126" w:rsidRDefault="00E57C7A" w:rsidP="005323E2">
      <w:pPr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Воспитательные: </w:t>
      </w:r>
    </w:p>
    <w:p w:rsidR="00E57C7A" w:rsidRPr="00951126" w:rsidRDefault="00E57C7A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 ф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ормирован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ие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нравственно-эстетической отзывчивости на прекрасное и безобразное в жизни и в искусстве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57C7A" w:rsidRPr="00951126" w:rsidRDefault="00E57C7A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ф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ормирова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ние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художественно-эстетического вкуса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воспитанников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E57C7A" w:rsidRPr="00951126" w:rsidRDefault="00E57C7A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Cs/>
          <w:kern w:val="16"/>
          <w:sz w:val="28"/>
          <w:szCs w:val="28"/>
        </w:rPr>
        <w:t xml:space="preserve">- воспитание инициативности, </w:t>
      </w:r>
      <w:r w:rsidRPr="00951126">
        <w:rPr>
          <w:rFonts w:ascii="Times New Roman" w:hAnsi="Times New Roman"/>
          <w:kern w:val="16"/>
          <w:sz w:val="28"/>
          <w:szCs w:val="28"/>
        </w:rPr>
        <w:t>самостоятельности</w:t>
      </w:r>
      <w:r w:rsidRPr="00951126">
        <w:rPr>
          <w:rFonts w:ascii="Times New Roman" w:hAnsi="Times New Roman"/>
          <w:bCs/>
          <w:kern w:val="16"/>
          <w:sz w:val="28"/>
          <w:szCs w:val="28"/>
        </w:rPr>
        <w:t xml:space="preserve"> обучающихся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 , </w:t>
      </w:r>
    </w:p>
    <w:p w:rsidR="00E57C7A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bCs/>
          <w:kern w:val="16"/>
          <w:sz w:val="28"/>
          <w:szCs w:val="28"/>
        </w:rPr>
        <w:t xml:space="preserve">- воспитание </w:t>
      </w:r>
      <w:r w:rsidRPr="00951126">
        <w:rPr>
          <w:rFonts w:ascii="Times New Roman" w:hAnsi="Times New Roman"/>
          <w:kern w:val="16"/>
          <w:sz w:val="28"/>
          <w:szCs w:val="28"/>
        </w:rPr>
        <w:t>активности</w:t>
      </w:r>
      <w:r w:rsidRPr="00951126">
        <w:rPr>
          <w:rFonts w:ascii="Times New Roman" w:hAnsi="Times New Roman"/>
          <w:bCs/>
          <w:kern w:val="16"/>
          <w:sz w:val="28"/>
          <w:szCs w:val="28"/>
        </w:rPr>
        <w:t xml:space="preserve"> и 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коммуникативности </w:t>
      </w:r>
      <w:r w:rsidRPr="00951126">
        <w:rPr>
          <w:rFonts w:ascii="Times New Roman" w:hAnsi="Times New Roman"/>
          <w:bCs/>
          <w:kern w:val="16"/>
          <w:sz w:val="28"/>
          <w:szCs w:val="28"/>
        </w:rPr>
        <w:t>обучающихся</w:t>
      </w:r>
      <w:r w:rsidRPr="00951126">
        <w:rPr>
          <w:rFonts w:ascii="Times New Roman" w:hAnsi="Times New Roman"/>
          <w:kern w:val="16"/>
          <w:sz w:val="28"/>
          <w:szCs w:val="28"/>
        </w:rPr>
        <w:t>;</w:t>
      </w:r>
    </w:p>
    <w:p w:rsidR="00E57C7A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951126">
        <w:rPr>
          <w:rFonts w:ascii="Times New Roman" w:hAnsi="Times New Roman"/>
          <w:kern w:val="16"/>
          <w:sz w:val="28"/>
          <w:szCs w:val="28"/>
        </w:rPr>
        <w:t>-</w:t>
      </w:r>
      <w:r w:rsidRPr="00951126">
        <w:rPr>
          <w:rFonts w:ascii="Times New Roman" w:hAnsi="Times New Roman"/>
          <w:kern w:val="16"/>
          <w:sz w:val="28"/>
          <w:szCs w:val="28"/>
          <w:shd w:val="clear" w:color="auto" w:fill="FFFFFF"/>
        </w:rPr>
        <w:t>воспитание любви и уважения к людям разных национальностей, их традициям и культуре;</w:t>
      </w:r>
    </w:p>
    <w:p w:rsidR="00E57C7A" w:rsidRPr="00951126" w:rsidRDefault="00E57C7A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b/>
          <w:i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-воспитание желания сохранять культурные традиции народов Башкортостана</w:t>
      </w:r>
    </w:p>
    <w:p w:rsidR="00E57C7A" w:rsidRPr="00951126" w:rsidRDefault="00E57C7A" w:rsidP="005323E2">
      <w:pPr>
        <w:jc w:val="both"/>
        <w:rPr>
          <w:rFonts w:ascii="Times New Roman" w:hAnsi="Times New Roman"/>
          <w:b/>
          <w:kern w:val="16"/>
          <w:sz w:val="28"/>
          <w:szCs w:val="28"/>
        </w:rPr>
      </w:pPr>
    </w:p>
    <w:p w:rsidR="00E57C7A" w:rsidRPr="00951126" w:rsidRDefault="00E57C7A" w:rsidP="005323E2">
      <w:pPr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Развивающие: </w:t>
      </w:r>
    </w:p>
    <w:p w:rsidR="00E57C7A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bCs/>
          <w:kern w:val="16"/>
          <w:sz w:val="28"/>
          <w:szCs w:val="28"/>
        </w:rPr>
        <w:t>-развитие наблюдательности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, </w:t>
      </w:r>
    </w:p>
    <w:p w:rsidR="00E57C7A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-развитие интереса к керамике;</w:t>
      </w:r>
    </w:p>
    <w:p w:rsidR="00E57C7A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-развитие таких способностей, как умение воспринимать действительность и конструировать художественный образ;</w:t>
      </w:r>
    </w:p>
    <w:p w:rsidR="00E57C7A" w:rsidRPr="00951126" w:rsidRDefault="00E57C7A" w:rsidP="005323E2">
      <w:pPr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-развитие воображения, критичности, гибкости и оригинальности мышления;</w:t>
      </w:r>
    </w:p>
    <w:p w:rsidR="00E57C7A" w:rsidRPr="00951126" w:rsidRDefault="00E57C7A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-развитие художественной интуиции; самостоятельности и активности</w:t>
      </w:r>
    </w:p>
    <w:p w:rsidR="00E57C7A" w:rsidRPr="00951126" w:rsidRDefault="00E57C7A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b/>
          <w:kern w:val="3"/>
          <w:sz w:val="28"/>
          <w:szCs w:val="28"/>
          <w:lang w:bidi="fa-IR"/>
        </w:rPr>
      </w:pP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b/>
          <w:bCs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3"/>
          <w:sz w:val="28"/>
          <w:szCs w:val="28"/>
          <w:lang w:bidi="fa-IR"/>
        </w:rPr>
        <w:t>Образовательные</w:t>
      </w:r>
      <w:r w:rsidRPr="00951126">
        <w:rPr>
          <w:rFonts w:ascii="Times New Roman" w:hAnsi="Times New Roman"/>
          <w:b/>
          <w:bCs/>
          <w:kern w:val="16"/>
          <w:sz w:val="28"/>
          <w:szCs w:val="28"/>
          <w:u w:val="single"/>
        </w:rPr>
        <w:t>: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</w:t>
      </w:r>
      <w:r w:rsidRPr="00951126">
        <w:rPr>
          <w:rFonts w:ascii="Times New Roman" w:hAnsi="Times New Roman"/>
          <w:kern w:val="16"/>
          <w:sz w:val="28"/>
          <w:szCs w:val="28"/>
        </w:rPr>
        <w:t>обучение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использования инструментов и материалов в керамике,</w:t>
      </w:r>
    </w:p>
    <w:p w:rsidR="002265C5" w:rsidRPr="00951126" w:rsidRDefault="002265C5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Pr="00951126">
        <w:rPr>
          <w:rFonts w:ascii="Times New Roman" w:hAnsi="Times New Roman"/>
          <w:sz w:val="28"/>
          <w:szCs w:val="28"/>
        </w:rPr>
        <w:t xml:space="preserve"> обучение знаниям </w:t>
      </w:r>
      <w:r w:rsidRPr="00951126">
        <w:rPr>
          <w:rFonts w:ascii="Times New Roman" w:hAnsi="Times New Roman"/>
          <w:bCs/>
          <w:sz w:val="28"/>
          <w:szCs w:val="28"/>
        </w:rPr>
        <w:t xml:space="preserve">по материаловедению керамике, </w:t>
      </w:r>
      <w:r w:rsidRPr="00951126">
        <w:rPr>
          <w:rFonts w:ascii="Times New Roman" w:hAnsi="Times New Roman"/>
          <w:sz w:val="28"/>
          <w:szCs w:val="28"/>
        </w:rPr>
        <w:t xml:space="preserve"> технологии: приготовления глиняной массы, изготовления простых геометрических форм</w:t>
      </w:r>
      <w:r w:rsidR="00E57C7A" w:rsidRPr="00951126">
        <w:rPr>
          <w:rFonts w:ascii="Times New Roman" w:hAnsi="Times New Roman"/>
          <w:sz w:val="28"/>
          <w:szCs w:val="28"/>
        </w:rPr>
        <w:t>;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</w:t>
      </w:r>
      <w:r w:rsidRPr="00951126">
        <w:rPr>
          <w:rFonts w:ascii="Times New Roman" w:hAnsi="Times New Roman"/>
          <w:bCs/>
          <w:kern w:val="16"/>
          <w:sz w:val="28"/>
          <w:szCs w:val="28"/>
        </w:rPr>
        <w:t>формирование з</w:t>
      </w:r>
      <w:r w:rsidRPr="00951126">
        <w:rPr>
          <w:rFonts w:ascii="Times New Roman" w:hAnsi="Times New Roman"/>
          <w:kern w:val="16"/>
          <w:sz w:val="28"/>
          <w:szCs w:val="28"/>
        </w:rPr>
        <w:t>наний о и</w:t>
      </w:r>
      <w:r w:rsidR="00E57C7A" w:rsidRPr="00951126">
        <w:rPr>
          <w:rFonts w:ascii="Times New Roman" w:hAnsi="Times New Roman"/>
          <w:kern w:val="16"/>
          <w:sz w:val="28"/>
          <w:szCs w:val="28"/>
        </w:rPr>
        <w:t>стории художественных промыслов;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16"/>
          <w:sz w:val="28"/>
          <w:szCs w:val="28"/>
        </w:rPr>
        <w:t>- обучение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приемам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(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ручной лепки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из цельного куска глины, ленточно-жгутиковой техникой, пластиковой или текстильной техникой и др.) 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различным техникам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(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техника шара; техника валика; техника изготовлени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>я изделий круглой формы, технике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налепных деталей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на плоской поверхности, техникек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моделирования из пластин, плоских изделий с орнаментом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и т.д.) 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>ручной лепке;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sz w:val="28"/>
          <w:szCs w:val="28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</w:t>
      </w:r>
      <w:r w:rsidRPr="00951126">
        <w:rPr>
          <w:rFonts w:ascii="Times New Roman" w:hAnsi="Times New Roman"/>
          <w:sz w:val="28"/>
          <w:szCs w:val="28"/>
        </w:rPr>
        <w:t xml:space="preserve">обучение разнообразным техникам художественного </w:t>
      </w:r>
      <w:r w:rsidR="00E57C7A" w:rsidRPr="00951126">
        <w:rPr>
          <w:rFonts w:ascii="Times New Roman" w:hAnsi="Times New Roman"/>
          <w:sz w:val="28"/>
          <w:szCs w:val="28"/>
        </w:rPr>
        <w:t>декорирования;</w:t>
      </w:r>
    </w:p>
    <w:p w:rsidR="00000C4F" w:rsidRPr="00951126" w:rsidRDefault="00000C4F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sz w:val="28"/>
          <w:szCs w:val="28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обучение </w:t>
      </w:r>
      <w:r w:rsidR="00E57C7A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различным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>приемам</w:t>
      </w:r>
      <w:r w:rsidRPr="00951126">
        <w:rPr>
          <w:rFonts w:ascii="Times New Roman" w:hAnsi="Times New Roman"/>
          <w:sz w:val="28"/>
          <w:szCs w:val="28"/>
        </w:rPr>
        <w:t xml:space="preserve"> разработки и выполнения</w:t>
      </w:r>
      <w:r w:rsidR="00E57C7A" w:rsidRPr="00951126">
        <w:rPr>
          <w:rFonts w:ascii="Times New Roman" w:hAnsi="Times New Roman"/>
          <w:sz w:val="28"/>
          <w:szCs w:val="28"/>
        </w:rPr>
        <w:t xml:space="preserve">  эскизов;</w:t>
      </w:r>
    </w:p>
    <w:p w:rsidR="00711FE9" w:rsidRPr="00951126" w:rsidRDefault="00711FE9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sz w:val="28"/>
          <w:szCs w:val="28"/>
        </w:rPr>
        <w:t xml:space="preserve">-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п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риобщение  детей к миру декоративно-прикладн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ого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искус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>ства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и обучение 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методам анализа своих работ, терми</w:t>
      </w:r>
      <w:r w:rsidR="00E57C7A" w:rsidRPr="00951126">
        <w:rPr>
          <w:rFonts w:ascii="Times New Roman" w:hAnsi="Times New Roman"/>
          <w:kern w:val="3"/>
          <w:sz w:val="28"/>
          <w:szCs w:val="28"/>
          <w:lang w:bidi="fa-IR"/>
        </w:rPr>
        <w:t>нологиям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и навыкам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исследовательск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>ой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деятельност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</w:p>
    <w:p w:rsidR="00711FE9" w:rsidRPr="00951126" w:rsidRDefault="00711FE9" w:rsidP="005323E2">
      <w:pPr>
        <w:widowControl w:val="0"/>
        <w:suppressAutoHyphens/>
        <w:autoSpaceDN w:val="0"/>
        <w:ind w:firstLine="708"/>
        <w:jc w:val="both"/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Возраст и особенности обучающихся, </w:t>
      </w:r>
      <w:r w:rsidR="005D55A0" w:rsidRPr="00951126">
        <w:rPr>
          <w:rFonts w:ascii="Times New Roman" w:hAnsi="Times New Roman"/>
          <w:b/>
          <w:bCs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участвующих в реализации данной </w:t>
      </w:r>
      <w:r w:rsidRPr="00951126">
        <w:rPr>
          <w:rFonts w:ascii="Times New Roman" w:hAnsi="Times New Roman"/>
          <w:b/>
          <w:bCs/>
          <w:kern w:val="3"/>
          <w:sz w:val="28"/>
          <w:szCs w:val="28"/>
          <w:lang w:bidi="fa-IR"/>
        </w:rPr>
        <w:t>п</w:t>
      </w: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рограммы, </w:t>
      </w:r>
      <w:r w:rsidR="005D55A0" w:rsidRPr="00951126">
        <w:rPr>
          <w:rFonts w:ascii="Times New Roman" w:hAnsi="Times New Roman"/>
          <w:b/>
          <w:bCs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 xml:space="preserve">вариативность и разноуровневость содержания </w:t>
      </w: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lastRenderedPageBreak/>
        <w:t>программы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1-й год обучения</w:t>
      </w:r>
      <w:r w:rsidRPr="00951126">
        <w:rPr>
          <w:rFonts w:ascii="Times New Roman" w:hAnsi="Times New Roman"/>
          <w:kern w:val="3"/>
          <w:sz w:val="28"/>
          <w:szCs w:val="28"/>
          <w:u w:val="single"/>
          <w:lang w:val="de-DE" w:bidi="fa-IR"/>
        </w:rPr>
        <w:t xml:space="preserve"> </w:t>
      </w:r>
      <w:r w:rsidR="00F12C7A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-  </w:t>
      </w:r>
      <w:r w:rsidR="00F12C7A" w:rsidRPr="00951126">
        <w:rPr>
          <w:rFonts w:ascii="Times New Roman" w:hAnsi="Times New Roman"/>
          <w:kern w:val="3"/>
          <w:sz w:val="28"/>
          <w:szCs w:val="28"/>
          <w:lang w:bidi="fa-IR"/>
        </w:rPr>
        <w:t>дети</w:t>
      </w:r>
      <w:r w:rsidR="003C12FE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="003C12FE" w:rsidRPr="00951126">
        <w:rPr>
          <w:rFonts w:ascii="Times New Roman" w:hAnsi="Times New Roman"/>
          <w:kern w:val="3"/>
          <w:sz w:val="28"/>
          <w:szCs w:val="28"/>
          <w:lang w:bidi="fa-IR"/>
        </w:rPr>
        <w:t>6</w:t>
      </w:r>
      <w:r w:rsidR="003C12FE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-</w:t>
      </w:r>
      <w:r w:rsidR="003C12FE" w:rsidRPr="00951126">
        <w:rPr>
          <w:rFonts w:ascii="Times New Roman" w:hAnsi="Times New Roman"/>
          <w:kern w:val="3"/>
          <w:sz w:val="28"/>
          <w:szCs w:val="28"/>
          <w:lang w:bidi="fa-IR"/>
        </w:rPr>
        <w:t>7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лет;  </w:t>
      </w:r>
    </w:p>
    <w:p w:rsidR="00D10008" w:rsidRDefault="00D10008" w:rsidP="005323E2">
      <w:pPr>
        <w:widowControl w:val="0"/>
        <w:suppressAutoHyphens/>
        <w:autoSpaceDN w:val="0"/>
        <w:ind w:firstLine="708"/>
        <w:jc w:val="both"/>
        <w:rPr>
          <w:rFonts w:ascii="Times New Roman" w:hAnsi="Times New Roman"/>
          <w:b/>
          <w:bCs/>
          <w:kern w:val="3"/>
          <w:sz w:val="28"/>
          <w:szCs w:val="28"/>
          <w:lang w:bidi="fa-IR"/>
        </w:rPr>
      </w:pPr>
    </w:p>
    <w:p w:rsidR="00711FE9" w:rsidRPr="00951126" w:rsidRDefault="00711FE9" w:rsidP="005323E2">
      <w:pPr>
        <w:widowControl w:val="0"/>
        <w:suppressAutoHyphens/>
        <w:autoSpaceDN w:val="0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Сроки реализации Программы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(продолжительность образовательного процесса, этапы программы)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1-й год обучения</w:t>
      </w:r>
      <w:r w:rsidRPr="00951126">
        <w:rPr>
          <w:rFonts w:ascii="Times New Roman" w:hAnsi="Times New Roman"/>
          <w:kern w:val="3"/>
          <w:sz w:val="28"/>
          <w:szCs w:val="28"/>
          <w:u w:val="single"/>
          <w:lang w:val="de-DE" w:bidi="fa-IR"/>
        </w:rPr>
        <w:t xml:space="preserve"> </w:t>
      </w:r>
      <w:r w:rsidR="003C12FE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– </w:t>
      </w:r>
      <w:r w:rsidR="003C12FE" w:rsidRPr="00951126">
        <w:rPr>
          <w:rFonts w:ascii="Times New Roman" w:hAnsi="Times New Roman"/>
          <w:kern w:val="3"/>
          <w:sz w:val="28"/>
          <w:szCs w:val="28"/>
          <w:lang w:bidi="fa-IR"/>
        </w:rPr>
        <w:t>72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часа;</w:t>
      </w:r>
    </w:p>
    <w:p w:rsidR="00711FE9" w:rsidRPr="00951126" w:rsidRDefault="00711FE9" w:rsidP="005323E2">
      <w:pPr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 w:rsidRPr="00951126">
        <w:rPr>
          <w:rFonts w:ascii="Times New Roman" w:hAnsi="Times New Roman"/>
          <w:b/>
          <w:kern w:val="16"/>
          <w:sz w:val="28"/>
          <w:szCs w:val="28"/>
        </w:rPr>
        <w:t>Формы и режим занятий:</w:t>
      </w:r>
      <w:r w:rsidRPr="00951126"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711FE9" w:rsidRPr="00951126" w:rsidRDefault="00711FE9" w:rsidP="005323E2">
      <w:pPr>
        <w:widowControl w:val="0"/>
        <w:suppressAutoHyphens/>
        <w:autoSpaceDN w:val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Формы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(групповые, индивидуальные и др.) </w:t>
      </w: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и режим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(периодичность и продолжительность) занятий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ab/>
        <w:t>Занятия групповые, разновозрастные или одновозрастные. Предусмотрены индивидуальные занятия для одаренных детей. Подготовка к выставкам- конкурсам также осуществляется по индивидуальным планам.</w:t>
      </w:r>
    </w:p>
    <w:p w:rsidR="00711FE9" w:rsidRPr="00951126" w:rsidRDefault="00711FE9" w:rsidP="005323E2">
      <w:pPr>
        <w:widowControl w:val="0"/>
        <w:suppressAutoHyphens/>
        <w:autoSpaceDN w:val="0"/>
        <w:spacing w:line="249" w:lineRule="auto"/>
        <w:ind w:firstLine="708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Состав детского коллектива может быть переменным.</w:t>
      </w:r>
    </w:p>
    <w:p w:rsidR="00711FE9" w:rsidRPr="00951126" w:rsidRDefault="00711FE9" w:rsidP="005323E2">
      <w:pPr>
        <w:widowControl w:val="0"/>
        <w:suppressAutoHyphens/>
        <w:autoSpaceDN w:val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1126">
        <w:rPr>
          <w:rFonts w:ascii="Times New Roman" w:hAnsi="Times New Roman"/>
          <w:i/>
          <w:kern w:val="3"/>
          <w:sz w:val="28"/>
          <w:szCs w:val="28"/>
          <w:lang w:val="de-DE" w:bidi="fa-IR"/>
        </w:rPr>
        <w:t xml:space="preserve">               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1-й год обучения</w:t>
      </w:r>
      <w:r w:rsidRPr="00951126">
        <w:rPr>
          <w:rFonts w:ascii="Times New Roman" w:hAnsi="Times New Roman"/>
          <w:kern w:val="3"/>
          <w:sz w:val="28"/>
          <w:szCs w:val="28"/>
          <w:u w:val="single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-  в неделю- </w:t>
      </w:r>
      <w:r w:rsidR="003C12FE" w:rsidRPr="00951126">
        <w:rPr>
          <w:rFonts w:ascii="Times New Roman" w:hAnsi="Times New Roman"/>
          <w:kern w:val="3"/>
          <w:sz w:val="28"/>
          <w:szCs w:val="28"/>
          <w:lang w:bidi="fa-IR"/>
        </w:rPr>
        <w:t>2</w:t>
      </w:r>
      <w:r w:rsidR="003C12FE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занятия по </w:t>
      </w:r>
      <w:r w:rsidR="003C12FE" w:rsidRPr="00951126">
        <w:rPr>
          <w:rFonts w:ascii="Times New Roman" w:hAnsi="Times New Roman"/>
          <w:kern w:val="3"/>
          <w:sz w:val="28"/>
          <w:szCs w:val="28"/>
          <w:lang w:bidi="fa-IR"/>
        </w:rPr>
        <w:t>1</w:t>
      </w:r>
      <w:r w:rsidR="003C12FE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часа, в год – </w:t>
      </w:r>
      <w:r w:rsidR="003C12FE" w:rsidRPr="00951126">
        <w:rPr>
          <w:rFonts w:ascii="Times New Roman" w:hAnsi="Times New Roman"/>
          <w:kern w:val="3"/>
          <w:sz w:val="28"/>
          <w:szCs w:val="28"/>
          <w:lang w:bidi="fa-IR"/>
        </w:rPr>
        <w:t>72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часа;</w:t>
      </w:r>
    </w:p>
    <w:p w:rsidR="00F906F3" w:rsidRPr="00951126" w:rsidRDefault="00F906F3" w:rsidP="005323E2">
      <w:pPr>
        <w:widowControl w:val="0"/>
        <w:suppressAutoHyphens/>
        <w:autoSpaceDN w:val="0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Планируемые результаты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b/>
          <w:kern w:val="3"/>
          <w:sz w:val="28"/>
          <w:szCs w:val="28"/>
          <w:lang w:val="de-DE" w:bidi="fa-IR"/>
        </w:rPr>
        <w:t>и формы аттестации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b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Личностные:</w:t>
      </w:r>
      <w:r w:rsidRPr="00951126">
        <w:rPr>
          <w:rFonts w:ascii="Times New Roman" w:hAnsi="Times New Roman"/>
          <w:b/>
          <w:kern w:val="3"/>
          <w:sz w:val="28"/>
          <w:szCs w:val="28"/>
          <w:lang w:bidi="fa-IR"/>
        </w:rPr>
        <w:t xml:space="preserve"> 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</w:t>
      </w:r>
      <w:r w:rsidRPr="00951126">
        <w:rPr>
          <w:rFonts w:ascii="Times New Roman" w:hAnsi="Times New Roman"/>
          <w:color w:val="000000"/>
          <w:kern w:val="3"/>
          <w:sz w:val="28"/>
          <w:szCs w:val="28"/>
          <w:lang w:bidi="fa-IR"/>
        </w:rPr>
        <w:t>усвоение</w:t>
      </w:r>
      <w:r w:rsidRPr="00951126">
        <w:rPr>
          <w:rFonts w:ascii="Times New Roman" w:hAnsi="Times New Roman"/>
          <w:i/>
          <w:color w:val="000000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color w:val="000000"/>
          <w:kern w:val="3"/>
          <w:sz w:val="28"/>
          <w:szCs w:val="28"/>
          <w:lang w:bidi="fa-IR"/>
        </w:rPr>
        <w:t>ценностного отношения к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историей керамике и декоративного прикладного искусства</w:t>
      </w:r>
      <w:r w:rsidRPr="00951126">
        <w:rPr>
          <w:rFonts w:ascii="Times New Roman" w:hAnsi="Times New Roman"/>
          <w:color w:val="000000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;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5112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рациональное использование различных художественных материалов для работы в различных художественных техниках;</w:t>
      </w:r>
    </w:p>
    <w:p w:rsidR="00F906F3" w:rsidRPr="00951126" w:rsidRDefault="00F906F3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сформированность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нравственно-эстетической отзывчивости на прекрасное и безобразное в жизни и в искусстве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F906F3" w:rsidRPr="00951126" w:rsidRDefault="00F906F3" w:rsidP="005323E2">
      <w:pPr>
        <w:widowControl w:val="0"/>
        <w:tabs>
          <w:tab w:val="left" w:pos="426"/>
        </w:tabs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-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сф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ормирова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нность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художественно-эстетического вкуса воспитанников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i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сформированность эстетических потребностей в самостоятельной практической творческой деятельности.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b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kern w:val="3"/>
          <w:sz w:val="28"/>
          <w:szCs w:val="28"/>
          <w:lang w:val="de-DE" w:bidi="fa-IR"/>
        </w:rPr>
        <w:t>Метапредметные: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 осознанное стремление к освоению новых знаний  и умений, к достижению более высоких и оригинальных творческих результатов;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 овладение умение творческого видения с позиций художника, т.е. умением сравнивать, анализировать, выделять главное, обобщать;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-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развити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ю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коммуникативной компетенции, включая умение взаимодействовать с окружающими,доброжелательность,  дружелюбие, отзывчивость;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- осуществление регулятивных действий самонаблюдения, самоконтроля, самооценки в процессе деятельности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.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b/>
          <w:i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i/>
          <w:kern w:val="3"/>
          <w:sz w:val="28"/>
          <w:szCs w:val="28"/>
          <w:lang w:bidi="fa-IR"/>
        </w:rPr>
        <w:t>П</w:t>
      </w:r>
      <w:r w:rsidRPr="00951126">
        <w:rPr>
          <w:rFonts w:ascii="Times New Roman" w:hAnsi="Times New Roman"/>
          <w:b/>
          <w:i/>
          <w:kern w:val="3"/>
          <w:sz w:val="28"/>
          <w:szCs w:val="28"/>
          <w:lang w:val="de-DE" w:bidi="fa-IR"/>
        </w:rPr>
        <w:t>редметные</w:t>
      </w:r>
    </w:p>
    <w:p w:rsidR="00F906F3" w:rsidRPr="00951126" w:rsidRDefault="00F906F3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в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ладение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инстр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ументами и материалами;</w:t>
      </w:r>
    </w:p>
    <w:p w:rsidR="00B43144" w:rsidRPr="00951126" w:rsidRDefault="00B43144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="00BF3D7B" w:rsidRPr="00951126">
        <w:rPr>
          <w:rFonts w:ascii="Times New Roman" w:hAnsi="Times New Roman"/>
          <w:sz w:val="28"/>
          <w:szCs w:val="28"/>
        </w:rPr>
        <w:t xml:space="preserve"> в</w:t>
      </w:r>
      <w:r w:rsidRPr="00951126">
        <w:rPr>
          <w:rFonts w:ascii="Times New Roman" w:hAnsi="Times New Roman"/>
          <w:sz w:val="28"/>
          <w:szCs w:val="28"/>
        </w:rPr>
        <w:t xml:space="preserve">ладение знаниями </w:t>
      </w:r>
      <w:r w:rsidRPr="00951126">
        <w:rPr>
          <w:rFonts w:ascii="Times New Roman" w:hAnsi="Times New Roman"/>
          <w:bCs/>
          <w:sz w:val="28"/>
          <w:szCs w:val="28"/>
        </w:rPr>
        <w:t>по м</w:t>
      </w:r>
      <w:r w:rsidR="003F375E" w:rsidRPr="00951126">
        <w:rPr>
          <w:rFonts w:ascii="Times New Roman" w:hAnsi="Times New Roman"/>
          <w:bCs/>
          <w:sz w:val="28"/>
          <w:szCs w:val="28"/>
        </w:rPr>
        <w:t>атериаловедение</w:t>
      </w:r>
      <w:r w:rsidRPr="00951126">
        <w:rPr>
          <w:rFonts w:ascii="Times New Roman" w:hAnsi="Times New Roman"/>
          <w:bCs/>
          <w:sz w:val="28"/>
          <w:szCs w:val="28"/>
        </w:rPr>
        <w:t xml:space="preserve"> керамике</w:t>
      </w:r>
      <w:r w:rsidR="003F375E" w:rsidRPr="00951126">
        <w:rPr>
          <w:rFonts w:ascii="Times New Roman" w:hAnsi="Times New Roman"/>
          <w:bCs/>
          <w:sz w:val="28"/>
          <w:szCs w:val="28"/>
        </w:rPr>
        <w:t>, по</w:t>
      </w:r>
      <w:r w:rsidRPr="00951126">
        <w:rPr>
          <w:rFonts w:ascii="Times New Roman" w:hAnsi="Times New Roman"/>
          <w:sz w:val="28"/>
          <w:szCs w:val="28"/>
        </w:rPr>
        <w:t xml:space="preserve"> </w:t>
      </w:r>
      <w:r w:rsidR="003F375E" w:rsidRPr="00951126">
        <w:rPr>
          <w:rFonts w:ascii="Times New Roman" w:hAnsi="Times New Roman"/>
          <w:sz w:val="28"/>
          <w:szCs w:val="28"/>
        </w:rPr>
        <w:t>технологие</w:t>
      </w:r>
      <w:r w:rsidRPr="00951126">
        <w:rPr>
          <w:rFonts w:ascii="Times New Roman" w:hAnsi="Times New Roman"/>
          <w:sz w:val="28"/>
          <w:szCs w:val="28"/>
        </w:rPr>
        <w:t>: приготовления глиняной массы, изготовлени</w:t>
      </w:r>
      <w:r w:rsidR="00BF3D7B" w:rsidRPr="00951126">
        <w:rPr>
          <w:rFonts w:ascii="Times New Roman" w:hAnsi="Times New Roman"/>
          <w:sz w:val="28"/>
          <w:szCs w:val="28"/>
        </w:rPr>
        <w:t>я простых геометрических форм;</w:t>
      </w:r>
    </w:p>
    <w:p w:rsidR="00F906F3" w:rsidRPr="00951126" w:rsidRDefault="00F906F3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в</w:t>
      </w:r>
      <w:r w:rsidR="008A4B5E" w:rsidRPr="00951126">
        <w:rPr>
          <w:rFonts w:ascii="Times New Roman" w:hAnsi="Times New Roman"/>
          <w:kern w:val="3"/>
          <w:sz w:val="28"/>
          <w:szCs w:val="28"/>
          <w:lang w:bidi="fa-IR"/>
        </w:rPr>
        <w:t>ладение</w:t>
      </w:r>
      <w:r w:rsidR="008A4B5E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</w:t>
      </w:r>
      <w:r w:rsidR="008A4B5E" w:rsidRPr="00951126">
        <w:rPr>
          <w:rFonts w:ascii="Times New Roman" w:hAnsi="Times New Roman"/>
          <w:kern w:val="3"/>
          <w:sz w:val="28"/>
          <w:szCs w:val="28"/>
          <w:lang w:bidi="fa-IR"/>
        </w:rPr>
        <w:t>знаниями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историей керамике,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основами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керамики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(основы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лепки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lastRenderedPageBreak/>
        <w:t>из глины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, основы композиции, основы ДПИ)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и лепки пластилином;</w:t>
      </w:r>
    </w:p>
    <w:p w:rsidR="00F906F3" w:rsidRPr="00951126" w:rsidRDefault="00F906F3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в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ладение приемами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( ручной лепки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из цельного куска глины, ленточно-жгутиковой техникой, пластиковой или текстильной техникой и др.) и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различными техниками(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техника шара; техника валика; техника изготовления изделий круглой формы, техника налепных деталей на плоской поверхности, техника моделирования из пластин, плоских изделий с орнаментом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и т.д.).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ручной лепки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;</w:t>
      </w:r>
    </w:p>
    <w:p w:rsidR="00F906F3" w:rsidRPr="00951126" w:rsidRDefault="00F906F3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</w:t>
      </w:r>
      <w:r w:rsidR="00BF3D7B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в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ладение различными 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п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риемами 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декорирования;</w:t>
      </w:r>
    </w:p>
    <w:p w:rsidR="00F906F3" w:rsidRPr="00951126" w:rsidRDefault="00F906F3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- </w:t>
      </w:r>
      <w:r w:rsidR="00BF3D7B" w:rsidRPr="00951126">
        <w:rPr>
          <w:rFonts w:ascii="Times New Roman" w:hAnsi="Times New Roman"/>
          <w:kern w:val="3"/>
          <w:sz w:val="28"/>
          <w:szCs w:val="28"/>
          <w:lang w:bidi="fa-IR"/>
        </w:rPr>
        <w:t>в</w:t>
      </w: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ладение</w:t>
      </w: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</w:t>
      </w:r>
      <w:r w:rsidR="00B43144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различными </w:t>
      </w:r>
      <w:r w:rsidR="00B43144" w:rsidRPr="00951126">
        <w:rPr>
          <w:rFonts w:ascii="Times New Roman" w:hAnsi="Times New Roman"/>
          <w:kern w:val="3"/>
          <w:sz w:val="28"/>
          <w:szCs w:val="28"/>
          <w:lang w:bidi="fa-IR"/>
        </w:rPr>
        <w:t>приемами</w:t>
      </w:r>
      <w:r w:rsidR="00B43144" w:rsidRPr="00951126">
        <w:rPr>
          <w:rFonts w:ascii="Times New Roman" w:hAnsi="Times New Roman"/>
          <w:sz w:val="28"/>
          <w:szCs w:val="28"/>
        </w:rPr>
        <w:t xml:space="preserve"> разработки и выполнения </w:t>
      </w:r>
      <w:r w:rsidR="00BF3D7B" w:rsidRPr="00951126">
        <w:rPr>
          <w:rFonts w:ascii="Times New Roman" w:hAnsi="Times New Roman"/>
          <w:sz w:val="28"/>
          <w:szCs w:val="28"/>
        </w:rPr>
        <w:t xml:space="preserve"> эскизов на заданную тему;</w:t>
      </w:r>
    </w:p>
    <w:p w:rsidR="00F906F3" w:rsidRPr="00951126" w:rsidRDefault="00BF3D7B" w:rsidP="005323E2">
      <w:pPr>
        <w:widowControl w:val="0"/>
        <w:suppressAutoHyphens/>
        <w:autoSpaceDN w:val="0"/>
        <w:spacing w:line="249" w:lineRule="auto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bidi="fa-IR"/>
        </w:rPr>
        <w:t>- п</w:t>
      </w:r>
      <w:r w:rsidR="00F906F3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риобщение  детей к миру декоративно-прикладн</w:t>
      </w:r>
      <w:r w:rsidR="00F906F3" w:rsidRPr="00951126">
        <w:rPr>
          <w:rFonts w:ascii="Times New Roman" w:hAnsi="Times New Roman"/>
          <w:kern w:val="3"/>
          <w:sz w:val="28"/>
          <w:szCs w:val="28"/>
          <w:lang w:bidi="fa-IR"/>
        </w:rPr>
        <w:t>ого</w:t>
      </w:r>
      <w:r w:rsidR="00F906F3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искусства,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 xml:space="preserve"> и владение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методам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анализа своих работ, терми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>нологией и навыками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 исследовательск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>ой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 xml:space="preserve"> деятельност</w:t>
      </w:r>
      <w:r w:rsidR="00000C4F" w:rsidRPr="00951126">
        <w:rPr>
          <w:rFonts w:ascii="Times New Roman" w:hAnsi="Times New Roman"/>
          <w:kern w:val="3"/>
          <w:sz w:val="28"/>
          <w:szCs w:val="28"/>
          <w:lang w:bidi="fa-IR"/>
        </w:rPr>
        <w:t>и</w:t>
      </w:r>
      <w:r w:rsidR="00000C4F"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.</w:t>
      </w:r>
    </w:p>
    <w:p w:rsidR="00F906F3" w:rsidRPr="00951126" w:rsidRDefault="00F906F3" w:rsidP="005323E2">
      <w:pPr>
        <w:widowControl w:val="0"/>
        <w:suppressAutoHyphens/>
        <w:autoSpaceDN w:val="0"/>
        <w:ind w:firstLine="708"/>
        <w:jc w:val="both"/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b/>
          <w:bCs/>
          <w:kern w:val="3"/>
          <w:sz w:val="28"/>
          <w:szCs w:val="28"/>
          <w:lang w:val="de-DE" w:bidi="fa-IR"/>
        </w:rPr>
        <w:t>Формы аттестации</w:t>
      </w:r>
    </w:p>
    <w:p w:rsidR="00F906F3" w:rsidRPr="00D10008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color w:val="FF0000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ab/>
        <w:t xml:space="preserve">Разработана система оценки предметных, личностных и метапредметных результатов обучения и динамики личностного развития </w:t>
      </w:r>
      <w:r w:rsidRPr="00D10008">
        <w:rPr>
          <w:rFonts w:ascii="Times New Roman" w:hAnsi="Times New Roman"/>
          <w:color w:val="FF0000"/>
          <w:kern w:val="3"/>
          <w:sz w:val="28"/>
          <w:szCs w:val="28"/>
          <w:lang w:val="de-DE" w:bidi="fa-IR"/>
        </w:rPr>
        <w:t xml:space="preserve">(Приложение </w:t>
      </w:r>
      <w:r w:rsidRPr="00D10008">
        <w:rPr>
          <w:rFonts w:ascii="Times New Roman" w:hAnsi="Times New Roman"/>
          <w:color w:val="FF0000"/>
          <w:kern w:val="3"/>
          <w:sz w:val="28"/>
          <w:szCs w:val="28"/>
          <w:lang w:bidi="fa-IR"/>
        </w:rPr>
        <w:t xml:space="preserve">    </w:t>
      </w:r>
      <w:r w:rsidRPr="00D10008">
        <w:rPr>
          <w:rFonts w:ascii="Times New Roman" w:hAnsi="Times New Roman"/>
          <w:color w:val="FF0000"/>
          <w:kern w:val="3"/>
          <w:sz w:val="28"/>
          <w:szCs w:val="28"/>
          <w:lang w:val="de-DE" w:bidi="fa-IR"/>
        </w:rPr>
        <w:t>.).</w:t>
      </w:r>
    </w:p>
    <w:p w:rsidR="00F906F3" w:rsidRPr="00951126" w:rsidRDefault="00F906F3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ab/>
        <w:t>Результаты сформулированы четко и конкретно: перечислены приобретаемые знания, умения и качества личности обучающегося. Определено, как обучающиеся будут демонстрировать приобретенные знания и умения по программе и свои достижения.</w:t>
      </w:r>
    </w:p>
    <w:p w:rsidR="00B42D93" w:rsidRPr="00951126" w:rsidRDefault="00B42D93" w:rsidP="005323E2">
      <w:pPr>
        <w:jc w:val="both"/>
        <w:rPr>
          <w:rFonts w:ascii="Times New Roman" w:hAnsi="Times New Roman"/>
          <w:b/>
          <w:sz w:val="28"/>
          <w:szCs w:val="28"/>
        </w:rPr>
      </w:pPr>
      <w:r w:rsidRPr="00951126">
        <w:rPr>
          <w:rFonts w:ascii="Times New Roman" w:hAnsi="Times New Roman"/>
          <w:sz w:val="28"/>
          <w:szCs w:val="28"/>
        </w:rPr>
        <w:t xml:space="preserve">          </w:t>
      </w:r>
      <w:r w:rsidRPr="00951126">
        <w:rPr>
          <w:rFonts w:ascii="Times New Roman" w:hAnsi="Times New Roman"/>
          <w:b/>
          <w:sz w:val="28"/>
          <w:szCs w:val="28"/>
        </w:rPr>
        <w:t>Виды контроля:</w:t>
      </w:r>
    </w:p>
    <w:p w:rsidR="009C28B4" w:rsidRPr="00951126" w:rsidRDefault="009C28B4" w:rsidP="005323E2">
      <w:pPr>
        <w:widowControl w:val="0"/>
        <w:suppressAutoHyphens/>
        <w:autoSpaceDN w:val="0"/>
        <w:jc w:val="both"/>
        <w:rPr>
          <w:rFonts w:ascii="Times New Roman" w:hAnsi="Times New Roman"/>
          <w:bCs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bCs/>
          <w:kern w:val="3"/>
          <w:sz w:val="28"/>
          <w:szCs w:val="28"/>
          <w:lang w:val="de-DE" w:bidi="fa-IR"/>
        </w:rPr>
        <w:t>- Входной (или начальный ) контроль проводится с целью определения уровня развития детей.</w:t>
      </w:r>
    </w:p>
    <w:p w:rsidR="009C28B4" w:rsidRPr="00951126" w:rsidRDefault="009C28B4" w:rsidP="005323E2">
      <w:pPr>
        <w:widowControl w:val="0"/>
        <w:suppressAutoHyphens/>
        <w:autoSpaceDN w:val="0"/>
        <w:jc w:val="both"/>
        <w:rPr>
          <w:rFonts w:ascii="Times New Roman" w:hAnsi="Times New Roman"/>
          <w:bCs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bCs/>
          <w:kern w:val="3"/>
          <w:sz w:val="28"/>
          <w:szCs w:val="28"/>
          <w:lang w:val="de-DE" w:bidi="fa-IR"/>
        </w:rPr>
        <w:t>- Итоговый контроль – с целью определения изменения уровня развития обучающихся, их творческих способностей</w:t>
      </w:r>
    </w:p>
    <w:p w:rsidR="009C28B4" w:rsidRPr="00245F79" w:rsidRDefault="00245F79" w:rsidP="005323E2">
      <w:pPr>
        <w:widowControl w:val="0"/>
        <w:suppressAutoHyphens/>
        <w:autoSpaceDN w:val="0"/>
        <w:jc w:val="both"/>
        <w:rPr>
          <w:rFonts w:ascii="Times New Roman" w:hAnsi="Times New Roman"/>
          <w:b/>
          <w:kern w:val="3"/>
          <w:sz w:val="28"/>
          <w:szCs w:val="28"/>
          <w:lang w:val="de-DE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bidi="fa-IR"/>
        </w:rPr>
        <w:t xml:space="preserve">         </w:t>
      </w:r>
      <w:r w:rsidR="009C28B4" w:rsidRPr="00245F79">
        <w:rPr>
          <w:rFonts w:ascii="Times New Roman" w:hAnsi="Times New Roman"/>
          <w:b/>
          <w:kern w:val="3"/>
          <w:sz w:val="28"/>
          <w:szCs w:val="28"/>
          <w:lang w:val="de-DE" w:bidi="fa-IR"/>
        </w:rPr>
        <w:t>Этапы организации контроля</w:t>
      </w:r>
    </w:p>
    <w:p w:rsidR="009C28B4" w:rsidRPr="00951126" w:rsidRDefault="009C28B4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1. Определение целей и задач учебно-воспитательного процесса, подбор критериев для выявления его эффективности.</w:t>
      </w:r>
    </w:p>
    <w:p w:rsidR="009C28B4" w:rsidRPr="00951126" w:rsidRDefault="009C28B4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2. Подбор диагностического инструментария, исследование воспитанников по критериям. Сбор информации.</w:t>
      </w:r>
    </w:p>
    <w:p w:rsidR="009C28B4" w:rsidRPr="00951126" w:rsidRDefault="009C28B4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  <w:r w:rsidRPr="00951126">
        <w:rPr>
          <w:rFonts w:ascii="Times New Roman" w:hAnsi="Times New Roman"/>
          <w:kern w:val="3"/>
          <w:sz w:val="28"/>
          <w:szCs w:val="28"/>
          <w:lang w:val="de-DE" w:bidi="fa-IR"/>
        </w:rPr>
        <w:t>3. Аналитический этап, обработка и систематизация информации, обсуждение результатов исследования, составление рекомендаций.</w:t>
      </w:r>
    </w:p>
    <w:p w:rsidR="009C28B4" w:rsidRPr="00951126" w:rsidRDefault="009C28B4" w:rsidP="005323E2">
      <w:pPr>
        <w:widowControl w:val="0"/>
        <w:suppressAutoHyphens/>
        <w:autoSpaceDN w:val="0"/>
        <w:jc w:val="both"/>
        <w:rPr>
          <w:rFonts w:ascii="Times New Roman" w:hAnsi="Times New Roman"/>
          <w:kern w:val="3"/>
          <w:sz w:val="28"/>
          <w:szCs w:val="28"/>
          <w:lang w:val="de-DE" w:bidi="fa-IR"/>
        </w:rPr>
      </w:pP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543"/>
        <w:gridCol w:w="2549"/>
        <w:gridCol w:w="1706"/>
      </w:tblGrid>
      <w:tr w:rsidR="009C28B4" w:rsidRPr="00951126" w:rsidTr="00D10008"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Виды</w:t>
            </w:r>
          </w:p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контроля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Содержание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Методы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Сроки</w:t>
            </w:r>
          </w:p>
          <w:p w:rsidR="009C28B4" w:rsidRPr="00951126" w:rsidRDefault="00951126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К</w:t>
            </w:r>
            <w:r w:rsidR="009C28B4"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онтроля</w:t>
            </w:r>
          </w:p>
        </w:tc>
      </w:tr>
      <w:tr w:rsidR="009C28B4" w:rsidRPr="00951126" w:rsidTr="00D10008">
        <w:tc>
          <w:tcPr>
            <w:tcW w:w="1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Начальный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D10008" w:rsidRDefault="009C28B4" w:rsidP="00D1000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Уровень начальной подготовки, общая эрудиция, </w:t>
            </w:r>
            <w:r w:rsidR="00D10008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индивидуальные особенности </w:t>
            </w:r>
            <w:r w:rsidR="00D10008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обучающихся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</w:pPr>
            <w:r w:rsidRPr="00951126">
              <w:rPr>
                <w:rFonts w:ascii="Times New Roman" w:hAnsi="Times New Roman"/>
                <w:sz w:val="28"/>
                <w:szCs w:val="28"/>
              </w:rPr>
              <w:t>входящей диагностика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Сентябрь</w:t>
            </w:r>
          </w:p>
        </w:tc>
      </w:tr>
      <w:tr w:rsidR="009C28B4" w:rsidRPr="00951126" w:rsidTr="00D10008"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C28B4" w:rsidRPr="00951126" w:rsidRDefault="009C28B4" w:rsidP="005323E2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Ценностная направленность личности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Анкета ", методика</w:t>
            </w:r>
          </w:p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"Незаконченные предложения", шкалирование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Сентябрь-</w:t>
            </w:r>
          </w:p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октябрь</w:t>
            </w:r>
          </w:p>
        </w:tc>
      </w:tr>
      <w:tr w:rsidR="009C28B4" w:rsidRPr="00951126" w:rsidTr="00D10008"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C28B4" w:rsidRPr="00951126" w:rsidRDefault="009C28B4" w:rsidP="005323E2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Сформированность общеучебных  умений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Наблюдение, анализ практических работ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Сентябрь-октябрь</w:t>
            </w:r>
          </w:p>
        </w:tc>
      </w:tr>
      <w:tr w:rsidR="009C28B4" w:rsidRPr="00951126" w:rsidTr="00D10008"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C28B4" w:rsidRPr="00951126" w:rsidRDefault="009C28B4" w:rsidP="005323E2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Типы межличностных отношений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Графическая социометрия,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Октябрь</w:t>
            </w:r>
          </w:p>
        </w:tc>
      </w:tr>
      <w:tr w:rsidR="009C28B4" w:rsidRPr="00951126" w:rsidTr="00D10008">
        <w:tc>
          <w:tcPr>
            <w:tcW w:w="1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Итоговый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Освоение учебного материала (полугодия, года)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Контрольные  задания, упражнения, выставки-просмотры, конкурсы, тесты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Декабрь-апрель</w:t>
            </w:r>
          </w:p>
        </w:tc>
      </w:tr>
      <w:tr w:rsidR="009C28B4" w:rsidRPr="00951126" w:rsidTr="00D10008"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C28B4" w:rsidRPr="00951126" w:rsidRDefault="009C28B4" w:rsidP="005323E2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Контроль выполнения поставленных задач (результативность)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Представление продукта на разных уровнях (конкурсы, выставки), обобщение-анализ годового пакета творческих работ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По выполнению</w:t>
            </w:r>
          </w:p>
        </w:tc>
      </w:tr>
      <w:tr w:rsidR="009C28B4" w:rsidRPr="00951126" w:rsidTr="00D10008">
        <w:tc>
          <w:tcPr>
            <w:tcW w:w="1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C28B4" w:rsidRPr="00951126" w:rsidRDefault="009C28B4" w:rsidP="005323E2">
            <w:pPr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Выявление социальной зрелости учащихся; квалификационная аттестация выпускников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Опросник-анкета (ценностные ориентации  в образовании, в профессиональной сфере ); зачетные мероприятия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8B4" w:rsidRPr="00951126" w:rsidRDefault="009C28B4" w:rsidP="005323E2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951126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Май</w:t>
            </w:r>
          </w:p>
        </w:tc>
      </w:tr>
    </w:tbl>
    <w:p w:rsidR="00B42D93" w:rsidRPr="00951126" w:rsidRDefault="00B42D93" w:rsidP="005323E2">
      <w:pPr>
        <w:jc w:val="both"/>
        <w:rPr>
          <w:rFonts w:ascii="Times New Roman" w:hAnsi="Times New Roman"/>
          <w:sz w:val="28"/>
          <w:szCs w:val="28"/>
        </w:rPr>
      </w:pPr>
    </w:p>
    <w:p w:rsidR="00F906F3" w:rsidRPr="00951126" w:rsidRDefault="00F906F3" w:rsidP="005323E2">
      <w:pPr>
        <w:widowControl w:val="0"/>
        <w:suppressAutoHyphens/>
        <w:autoSpaceDN w:val="0"/>
        <w:ind w:firstLine="708"/>
        <w:jc w:val="both"/>
        <w:rPr>
          <w:rFonts w:ascii="Times New Roman" w:hAnsi="Times New Roman"/>
          <w:b/>
          <w:bCs/>
          <w:kern w:val="3"/>
          <w:sz w:val="28"/>
          <w:szCs w:val="28"/>
          <w:lang w:bidi="fa-IR"/>
        </w:rPr>
      </w:pPr>
      <w:r w:rsidRPr="00951126">
        <w:rPr>
          <w:rFonts w:ascii="Times New Roman" w:hAnsi="Times New Roman"/>
          <w:b/>
          <w:kern w:val="3"/>
          <w:sz w:val="28"/>
          <w:szCs w:val="28"/>
          <w:lang w:val="de-DE" w:bidi="fa-IR"/>
        </w:rPr>
        <w:t>Формы подведения итогов</w:t>
      </w:r>
    </w:p>
    <w:p w:rsidR="00B42D93" w:rsidRPr="001A2B47" w:rsidRDefault="00F906F3" w:rsidP="005323E2">
      <w:pPr>
        <w:widowControl w:val="0"/>
        <w:suppressAutoHyphens/>
        <w:autoSpaceDN w:val="0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51126">
        <w:rPr>
          <w:rFonts w:ascii="Times New Roman" w:hAnsi="Times New Roman"/>
          <w:b/>
          <w:kern w:val="3"/>
          <w:sz w:val="28"/>
          <w:szCs w:val="28"/>
          <w:lang w:val="de-DE" w:bidi="fa-IR"/>
        </w:rPr>
        <w:t xml:space="preserve">    </w:t>
      </w:r>
      <w:r w:rsidRPr="00951126">
        <w:rPr>
          <w:rFonts w:ascii="Times New Roman" w:hAnsi="Times New Roman"/>
          <w:iCs/>
          <w:kern w:val="3"/>
          <w:sz w:val="28"/>
          <w:szCs w:val="28"/>
          <w:lang w:val="de-DE" w:bidi="fa-IR"/>
        </w:rPr>
        <w:t>Отражают достижения каждого обучающегося, необходимы</w:t>
      </w:r>
      <w:r w:rsidRPr="00951126">
        <w:rPr>
          <w:rFonts w:ascii="Times New Roman" w:hAnsi="Times New Roman"/>
          <w:iCs/>
          <w:kern w:val="3"/>
          <w:sz w:val="28"/>
          <w:szCs w:val="28"/>
          <w:lang w:bidi="fa-IR"/>
        </w:rPr>
        <w:t>е</w:t>
      </w:r>
      <w:r w:rsidRPr="00951126">
        <w:rPr>
          <w:rFonts w:ascii="Times New Roman" w:hAnsi="Times New Roman"/>
          <w:iCs/>
          <w:kern w:val="3"/>
          <w:sz w:val="28"/>
          <w:szCs w:val="28"/>
          <w:lang w:val="de-DE" w:bidi="fa-IR"/>
        </w:rPr>
        <w:t xml:space="preserve"> для подтверждения достоверности полученных результатов освоения программы (</w:t>
      </w:r>
      <w:r w:rsidRPr="00951126">
        <w:rPr>
          <w:rFonts w:ascii="Times New Roman" w:hAnsi="Times New Roman"/>
          <w:b/>
          <w:bCs/>
          <w:iCs/>
          <w:kern w:val="3"/>
          <w:sz w:val="28"/>
          <w:szCs w:val="28"/>
          <w:lang w:val="de-DE" w:bidi="fa-IR"/>
        </w:rPr>
        <w:t>карты оценки результатов освоения программы</w:t>
      </w:r>
      <w:r w:rsidRPr="00951126">
        <w:rPr>
          <w:rFonts w:ascii="Times New Roman" w:hAnsi="Times New Roman"/>
          <w:iCs/>
          <w:kern w:val="3"/>
          <w:sz w:val="28"/>
          <w:szCs w:val="28"/>
          <w:lang w:val="de-DE" w:bidi="fa-IR"/>
        </w:rPr>
        <w:t>, дневники педагогических наблюдений, портфолио обучающихся, результаты участия в выставках, фе</w:t>
      </w:r>
      <w:r w:rsidR="001A2B47">
        <w:rPr>
          <w:rFonts w:ascii="Times New Roman" w:hAnsi="Times New Roman"/>
          <w:iCs/>
          <w:kern w:val="3"/>
          <w:sz w:val="28"/>
          <w:szCs w:val="28"/>
          <w:lang w:val="de-DE" w:bidi="fa-IR"/>
        </w:rPr>
        <w:t>стивалях, соревнованиях и т.д.)</w:t>
      </w:r>
      <w:r w:rsidR="001A2B47">
        <w:rPr>
          <w:rFonts w:ascii="Times New Roman" w:hAnsi="Times New Roman"/>
          <w:iCs/>
          <w:kern w:val="3"/>
          <w:sz w:val="28"/>
          <w:szCs w:val="28"/>
          <w:lang w:bidi="fa-IR"/>
        </w:rPr>
        <w:t>.</w:t>
      </w:r>
      <w:bookmarkStart w:id="1" w:name="_GoBack"/>
      <w:bookmarkEnd w:id="1"/>
    </w:p>
    <w:p w:rsidR="009A24A1" w:rsidRPr="00951126" w:rsidRDefault="009A24A1" w:rsidP="005323E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A24A1" w:rsidRPr="00951126" w:rsidSect="005323E2">
      <w:type w:val="continuous"/>
      <w:pgSz w:w="11906" w:h="16838"/>
      <w:pgMar w:top="1134" w:right="850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8B" w:rsidRDefault="00AF2C8B" w:rsidP="00025864">
      <w:pPr>
        <w:pStyle w:val="11"/>
      </w:pPr>
      <w:r>
        <w:separator/>
      </w:r>
    </w:p>
  </w:endnote>
  <w:endnote w:type="continuationSeparator" w:id="0">
    <w:p w:rsidR="00AF2C8B" w:rsidRDefault="00AF2C8B" w:rsidP="00025864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08" w:rsidRDefault="00D10008" w:rsidP="00A732C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0008" w:rsidRDefault="00D10008" w:rsidP="00D83DC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08" w:rsidRDefault="00D10008" w:rsidP="00A732C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2B47">
      <w:rPr>
        <w:rStyle w:val="ad"/>
        <w:noProof/>
      </w:rPr>
      <w:t>6</w:t>
    </w:r>
    <w:r>
      <w:rPr>
        <w:rStyle w:val="ad"/>
      </w:rPr>
      <w:fldChar w:fldCharType="end"/>
    </w:r>
  </w:p>
  <w:p w:rsidR="00D10008" w:rsidRDefault="00D10008" w:rsidP="00D83DC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8B" w:rsidRDefault="00AF2C8B" w:rsidP="00025864">
      <w:pPr>
        <w:pStyle w:val="11"/>
      </w:pPr>
      <w:r>
        <w:separator/>
      </w:r>
    </w:p>
  </w:footnote>
  <w:footnote w:type="continuationSeparator" w:id="0">
    <w:p w:rsidR="00AF2C8B" w:rsidRDefault="00AF2C8B" w:rsidP="00025864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08" w:rsidRDefault="00D1000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A2B47">
      <w:rPr>
        <w:noProof/>
      </w:rPr>
      <w:t>1</w:t>
    </w:r>
    <w:r>
      <w:fldChar w:fldCharType="end"/>
    </w:r>
  </w:p>
  <w:p w:rsidR="00D10008" w:rsidRDefault="00D100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AF6"/>
    <w:multiLevelType w:val="hybridMultilevel"/>
    <w:tmpl w:val="7DCA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00C"/>
    <w:multiLevelType w:val="hybridMultilevel"/>
    <w:tmpl w:val="36A2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771"/>
    <w:multiLevelType w:val="hybridMultilevel"/>
    <w:tmpl w:val="548CF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330A6"/>
    <w:multiLevelType w:val="hybridMultilevel"/>
    <w:tmpl w:val="CDD0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3433"/>
    <w:multiLevelType w:val="hybridMultilevel"/>
    <w:tmpl w:val="B1D8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77F17"/>
    <w:multiLevelType w:val="hybridMultilevel"/>
    <w:tmpl w:val="7F3E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6BC4"/>
    <w:multiLevelType w:val="hybridMultilevel"/>
    <w:tmpl w:val="3700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916D120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37C53"/>
    <w:multiLevelType w:val="multilevel"/>
    <w:tmpl w:val="B97A170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8">
    <w:nsid w:val="1F5006FB"/>
    <w:multiLevelType w:val="hybridMultilevel"/>
    <w:tmpl w:val="EA02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4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9C1429"/>
    <w:multiLevelType w:val="hybridMultilevel"/>
    <w:tmpl w:val="5A30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4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AB6EF0"/>
    <w:multiLevelType w:val="hybridMultilevel"/>
    <w:tmpl w:val="718A2166"/>
    <w:lvl w:ilvl="0" w:tplc="797866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393472"/>
    <w:multiLevelType w:val="hybridMultilevel"/>
    <w:tmpl w:val="912A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AC77F2"/>
    <w:multiLevelType w:val="hybridMultilevel"/>
    <w:tmpl w:val="B1280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4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D31602"/>
    <w:multiLevelType w:val="hybridMultilevel"/>
    <w:tmpl w:val="DFDA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55644"/>
    <w:multiLevelType w:val="hybridMultilevel"/>
    <w:tmpl w:val="5750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F5B62"/>
    <w:multiLevelType w:val="hybridMultilevel"/>
    <w:tmpl w:val="3258E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60460E"/>
    <w:multiLevelType w:val="hybridMultilevel"/>
    <w:tmpl w:val="95767628"/>
    <w:lvl w:ilvl="0" w:tplc="797866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26C04"/>
    <w:multiLevelType w:val="multilevel"/>
    <w:tmpl w:val="30DE0D94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color w:val="000000"/>
        <w:sz w:val="2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8">
    <w:nsid w:val="420B56A7"/>
    <w:multiLevelType w:val="multilevel"/>
    <w:tmpl w:val="FA5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A15E4"/>
    <w:multiLevelType w:val="hybridMultilevel"/>
    <w:tmpl w:val="1D9A1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>
    <w:nsid w:val="5D6D57BC"/>
    <w:multiLevelType w:val="hybridMultilevel"/>
    <w:tmpl w:val="350A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3199"/>
    <w:multiLevelType w:val="multilevel"/>
    <w:tmpl w:val="D25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C2FDB"/>
    <w:multiLevelType w:val="multilevel"/>
    <w:tmpl w:val="3FAC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C23F9"/>
    <w:multiLevelType w:val="hybridMultilevel"/>
    <w:tmpl w:val="8A2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EF13D5"/>
    <w:multiLevelType w:val="hybridMultilevel"/>
    <w:tmpl w:val="13180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44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A7114D"/>
    <w:multiLevelType w:val="hybridMultilevel"/>
    <w:tmpl w:val="71707A00"/>
    <w:lvl w:ilvl="0" w:tplc="797866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6C56A5"/>
    <w:multiLevelType w:val="hybridMultilevel"/>
    <w:tmpl w:val="94F63594"/>
    <w:lvl w:ilvl="0" w:tplc="797866D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712B9B"/>
    <w:multiLevelType w:val="hybridMultilevel"/>
    <w:tmpl w:val="11C2B47E"/>
    <w:lvl w:ilvl="0" w:tplc="DE365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00857"/>
    <w:multiLevelType w:val="hybridMultilevel"/>
    <w:tmpl w:val="44585144"/>
    <w:lvl w:ilvl="0" w:tplc="797866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B24512"/>
    <w:multiLevelType w:val="hybridMultilevel"/>
    <w:tmpl w:val="E9B8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D23CD"/>
    <w:multiLevelType w:val="multilevel"/>
    <w:tmpl w:val="6FCC6322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25"/>
  </w:num>
  <w:num w:numId="10">
    <w:abstractNumId w:val="2"/>
  </w:num>
  <w:num w:numId="11">
    <w:abstractNumId w:val="15"/>
  </w:num>
  <w:num w:numId="12">
    <w:abstractNumId w:val="24"/>
  </w:num>
  <w:num w:numId="13">
    <w:abstractNumId w:val="26"/>
  </w:num>
  <w:num w:numId="14">
    <w:abstractNumId w:val="10"/>
  </w:num>
  <w:num w:numId="15">
    <w:abstractNumId w:val="27"/>
  </w:num>
  <w:num w:numId="16">
    <w:abstractNumId w:val="16"/>
  </w:num>
  <w:num w:numId="17">
    <w:abstractNumId w:val="29"/>
  </w:num>
  <w:num w:numId="18">
    <w:abstractNumId w:val="13"/>
  </w:num>
  <w:num w:numId="19">
    <w:abstractNumId w:val="19"/>
  </w:num>
  <w:num w:numId="20">
    <w:abstractNumId w:val="21"/>
  </w:num>
  <w:num w:numId="21">
    <w:abstractNumId w:val="1"/>
  </w:num>
  <w:num w:numId="22">
    <w:abstractNumId w:val="0"/>
  </w:num>
  <w:num w:numId="23">
    <w:abstractNumId w:val="30"/>
  </w:num>
  <w:num w:numId="24">
    <w:abstractNumId w:val="3"/>
  </w:num>
  <w:num w:numId="25">
    <w:abstractNumId w:val="28"/>
  </w:num>
  <w:num w:numId="26">
    <w:abstractNumId w:val="22"/>
  </w:num>
  <w:num w:numId="27">
    <w:abstractNumId w:val="23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TrackMoves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02F"/>
    <w:rsid w:val="00000C4F"/>
    <w:rsid w:val="00010DE2"/>
    <w:rsid w:val="00010F97"/>
    <w:rsid w:val="000112C7"/>
    <w:rsid w:val="00013114"/>
    <w:rsid w:val="000148AA"/>
    <w:rsid w:val="00014D03"/>
    <w:rsid w:val="00015580"/>
    <w:rsid w:val="0001785A"/>
    <w:rsid w:val="000200CF"/>
    <w:rsid w:val="000222C9"/>
    <w:rsid w:val="00025864"/>
    <w:rsid w:val="00025E58"/>
    <w:rsid w:val="0003066B"/>
    <w:rsid w:val="000332B3"/>
    <w:rsid w:val="0003399E"/>
    <w:rsid w:val="00033A22"/>
    <w:rsid w:val="000406D1"/>
    <w:rsid w:val="00041482"/>
    <w:rsid w:val="000427A0"/>
    <w:rsid w:val="0004362C"/>
    <w:rsid w:val="00043DE1"/>
    <w:rsid w:val="000444C2"/>
    <w:rsid w:val="000478D2"/>
    <w:rsid w:val="00047FFE"/>
    <w:rsid w:val="00051A83"/>
    <w:rsid w:val="00053803"/>
    <w:rsid w:val="0005400E"/>
    <w:rsid w:val="000625A7"/>
    <w:rsid w:val="00063958"/>
    <w:rsid w:val="00064BE1"/>
    <w:rsid w:val="00066EDF"/>
    <w:rsid w:val="00070B61"/>
    <w:rsid w:val="00076DC0"/>
    <w:rsid w:val="00077192"/>
    <w:rsid w:val="000772AC"/>
    <w:rsid w:val="0008013C"/>
    <w:rsid w:val="00080524"/>
    <w:rsid w:val="0008105D"/>
    <w:rsid w:val="0008121D"/>
    <w:rsid w:val="00081E0C"/>
    <w:rsid w:val="00081FCC"/>
    <w:rsid w:val="00083064"/>
    <w:rsid w:val="00091E5B"/>
    <w:rsid w:val="000938D2"/>
    <w:rsid w:val="0009500A"/>
    <w:rsid w:val="0009508E"/>
    <w:rsid w:val="00095C6B"/>
    <w:rsid w:val="000A098A"/>
    <w:rsid w:val="000A184C"/>
    <w:rsid w:val="000A6633"/>
    <w:rsid w:val="000A74F6"/>
    <w:rsid w:val="000A7639"/>
    <w:rsid w:val="000A7DAD"/>
    <w:rsid w:val="000B05FC"/>
    <w:rsid w:val="000B0E84"/>
    <w:rsid w:val="000B165B"/>
    <w:rsid w:val="000B1A62"/>
    <w:rsid w:val="000B29A6"/>
    <w:rsid w:val="000B7F01"/>
    <w:rsid w:val="000C2D5A"/>
    <w:rsid w:val="000C3CED"/>
    <w:rsid w:val="000C484F"/>
    <w:rsid w:val="000C7370"/>
    <w:rsid w:val="000D0395"/>
    <w:rsid w:val="000D08C8"/>
    <w:rsid w:val="000D0C8A"/>
    <w:rsid w:val="000D10D9"/>
    <w:rsid w:val="000D2177"/>
    <w:rsid w:val="000D327E"/>
    <w:rsid w:val="000D32DB"/>
    <w:rsid w:val="000D4341"/>
    <w:rsid w:val="000D7666"/>
    <w:rsid w:val="000E1A69"/>
    <w:rsid w:val="000E1CE1"/>
    <w:rsid w:val="000E37ED"/>
    <w:rsid w:val="000F096D"/>
    <w:rsid w:val="000F2EBD"/>
    <w:rsid w:val="000F3AD9"/>
    <w:rsid w:val="000F5E5C"/>
    <w:rsid w:val="001002BD"/>
    <w:rsid w:val="0010203E"/>
    <w:rsid w:val="00103324"/>
    <w:rsid w:val="00104D2D"/>
    <w:rsid w:val="00107237"/>
    <w:rsid w:val="00107461"/>
    <w:rsid w:val="00111450"/>
    <w:rsid w:val="0011285F"/>
    <w:rsid w:val="0011570E"/>
    <w:rsid w:val="001166B8"/>
    <w:rsid w:val="001236F6"/>
    <w:rsid w:val="00124205"/>
    <w:rsid w:val="00124602"/>
    <w:rsid w:val="0012488B"/>
    <w:rsid w:val="00125355"/>
    <w:rsid w:val="0012658F"/>
    <w:rsid w:val="00126BBF"/>
    <w:rsid w:val="00132C2C"/>
    <w:rsid w:val="00133163"/>
    <w:rsid w:val="00134F2D"/>
    <w:rsid w:val="00134FB2"/>
    <w:rsid w:val="001358C1"/>
    <w:rsid w:val="00136019"/>
    <w:rsid w:val="00140F05"/>
    <w:rsid w:val="001413E7"/>
    <w:rsid w:val="00146956"/>
    <w:rsid w:val="00146FF6"/>
    <w:rsid w:val="0015051F"/>
    <w:rsid w:val="001513E6"/>
    <w:rsid w:val="001517D1"/>
    <w:rsid w:val="00154791"/>
    <w:rsid w:val="001552F8"/>
    <w:rsid w:val="00160804"/>
    <w:rsid w:val="00161786"/>
    <w:rsid w:val="00162390"/>
    <w:rsid w:val="00162C1C"/>
    <w:rsid w:val="0016476D"/>
    <w:rsid w:val="00165F6A"/>
    <w:rsid w:val="00165F93"/>
    <w:rsid w:val="00166AF0"/>
    <w:rsid w:val="001673C3"/>
    <w:rsid w:val="001706FE"/>
    <w:rsid w:val="001723B0"/>
    <w:rsid w:val="00175498"/>
    <w:rsid w:val="00180A58"/>
    <w:rsid w:val="00181AF1"/>
    <w:rsid w:val="00182DC2"/>
    <w:rsid w:val="00185122"/>
    <w:rsid w:val="001870FC"/>
    <w:rsid w:val="00190107"/>
    <w:rsid w:val="00190748"/>
    <w:rsid w:val="00192DC3"/>
    <w:rsid w:val="001975D8"/>
    <w:rsid w:val="001A0A6A"/>
    <w:rsid w:val="001A2B47"/>
    <w:rsid w:val="001A3E4D"/>
    <w:rsid w:val="001A54C0"/>
    <w:rsid w:val="001A5CEE"/>
    <w:rsid w:val="001B21BE"/>
    <w:rsid w:val="001B5D26"/>
    <w:rsid w:val="001B7252"/>
    <w:rsid w:val="001C1CD8"/>
    <w:rsid w:val="001C2312"/>
    <w:rsid w:val="001C2B1F"/>
    <w:rsid w:val="001C3172"/>
    <w:rsid w:val="001C50BE"/>
    <w:rsid w:val="001C7A2B"/>
    <w:rsid w:val="001D143A"/>
    <w:rsid w:val="001D54EF"/>
    <w:rsid w:val="001D5A18"/>
    <w:rsid w:val="001D6559"/>
    <w:rsid w:val="001D7111"/>
    <w:rsid w:val="001E0200"/>
    <w:rsid w:val="001E0DAA"/>
    <w:rsid w:val="001E29D3"/>
    <w:rsid w:val="001E51FF"/>
    <w:rsid w:val="001E58BD"/>
    <w:rsid w:val="001E69D7"/>
    <w:rsid w:val="001F4475"/>
    <w:rsid w:val="001F55BE"/>
    <w:rsid w:val="001F59FC"/>
    <w:rsid w:val="001F60F0"/>
    <w:rsid w:val="001F6678"/>
    <w:rsid w:val="001F77C4"/>
    <w:rsid w:val="00200B0F"/>
    <w:rsid w:val="00200C66"/>
    <w:rsid w:val="002021DF"/>
    <w:rsid w:val="00202678"/>
    <w:rsid w:val="002045A9"/>
    <w:rsid w:val="002063E4"/>
    <w:rsid w:val="002065FB"/>
    <w:rsid w:val="002146CF"/>
    <w:rsid w:val="0021522E"/>
    <w:rsid w:val="0021633F"/>
    <w:rsid w:val="00217D2D"/>
    <w:rsid w:val="00220E26"/>
    <w:rsid w:val="002253EC"/>
    <w:rsid w:val="0022588D"/>
    <w:rsid w:val="00225B23"/>
    <w:rsid w:val="002265C5"/>
    <w:rsid w:val="00233398"/>
    <w:rsid w:val="00233B3E"/>
    <w:rsid w:val="002349FC"/>
    <w:rsid w:val="002350E0"/>
    <w:rsid w:val="00236BDB"/>
    <w:rsid w:val="002378D4"/>
    <w:rsid w:val="00240C38"/>
    <w:rsid w:val="00240CAF"/>
    <w:rsid w:val="00240F2A"/>
    <w:rsid w:val="00242D44"/>
    <w:rsid w:val="00244B45"/>
    <w:rsid w:val="00245F79"/>
    <w:rsid w:val="00252744"/>
    <w:rsid w:val="0025274D"/>
    <w:rsid w:val="00253F72"/>
    <w:rsid w:val="00254187"/>
    <w:rsid w:val="002552E5"/>
    <w:rsid w:val="00255AA2"/>
    <w:rsid w:val="00255B25"/>
    <w:rsid w:val="00256627"/>
    <w:rsid w:val="00260E94"/>
    <w:rsid w:val="00260FB9"/>
    <w:rsid w:val="00261245"/>
    <w:rsid w:val="00261F64"/>
    <w:rsid w:val="00261FBA"/>
    <w:rsid w:val="00265688"/>
    <w:rsid w:val="00265CA9"/>
    <w:rsid w:val="00266CE9"/>
    <w:rsid w:val="00266F81"/>
    <w:rsid w:val="00270E46"/>
    <w:rsid w:val="00272E51"/>
    <w:rsid w:val="002735CB"/>
    <w:rsid w:val="00273D45"/>
    <w:rsid w:val="00275D2B"/>
    <w:rsid w:val="0028058B"/>
    <w:rsid w:val="002825D9"/>
    <w:rsid w:val="0028465F"/>
    <w:rsid w:val="002870A0"/>
    <w:rsid w:val="00287A2A"/>
    <w:rsid w:val="00290087"/>
    <w:rsid w:val="00290438"/>
    <w:rsid w:val="0029134C"/>
    <w:rsid w:val="0029189C"/>
    <w:rsid w:val="0029477F"/>
    <w:rsid w:val="002A0008"/>
    <w:rsid w:val="002A0D47"/>
    <w:rsid w:val="002A0E5A"/>
    <w:rsid w:val="002A3E2D"/>
    <w:rsid w:val="002A3FFE"/>
    <w:rsid w:val="002B1559"/>
    <w:rsid w:val="002B1C43"/>
    <w:rsid w:val="002B22EA"/>
    <w:rsid w:val="002B2648"/>
    <w:rsid w:val="002B2822"/>
    <w:rsid w:val="002B3E38"/>
    <w:rsid w:val="002B3E67"/>
    <w:rsid w:val="002B4F42"/>
    <w:rsid w:val="002B564A"/>
    <w:rsid w:val="002B657C"/>
    <w:rsid w:val="002B6E41"/>
    <w:rsid w:val="002C00B4"/>
    <w:rsid w:val="002C015C"/>
    <w:rsid w:val="002C1ED3"/>
    <w:rsid w:val="002C2010"/>
    <w:rsid w:val="002C28B0"/>
    <w:rsid w:val="002C2C71"/>
    <w:rsid w:val="002C3DE6"/>
    <w:rsid w:val="002C49AD"/>
    <w:rsid w:val="002C5563"/>
    <w:rsid w:val="002C5606"/>
    <w:rsid w:val="002C6B4B"/>
    <w:rsid w:val="002C7802"/>
    <w:rsid w:val="002D3432"/>
    <w:rsid w:val="002D5C9E"/>
    <w:rsid w:val="002D7889"/>
    <w:rsid w:val="002E01DE"/>
    <w:rsid w:val="002E2DFC"/>
    <w:rsid w:val="002E7E03"/>
    <w:rsid w:val="002F1C44"/>
    <w:rsid w:val="002F1EE8"/>
    <w:rsid w:val="002F3D5D"/>
    <w:rsid w:val="002F3DE2"/>
    <w:rsid w:val="002F4BB6"/>
    <w:rsid w:val="00303544"/>
    <w:rsid w:val="003057A5"/>
    <w:rsid w:val="00305A8D"/>
    <w:rsid w:val="00311BB8"/>
    <w:rsid w:val="00311C2C"/>
    <w:rsid w:val="00314014"/>
    <w:rsid w:val="00316F2E"/>
    <w:rsid w:val="003176E9"/>
    <w:rsid w:val="003203BD"/>
    <w:rsid w:val="00320560"/>
    <w:rsid w:val="0032251B"/>
    <w:rsid w:val="00324FC3"/>
    <w:rsid w:val="00326EC5"/>
    <w:rsid w:val="00327B92"/>
    <w:rsid w:val="00327BEC"/>
    <w:rsid w:val="00336425"/>
    <w:rsid w:val="00337710"/>
    <w:rsid w:val="00337F15"/>
    <w:rsid w:val="00340AC2"/>
    <w:rsid w:val="00344DDF"/>
    <w:rsid w:val="00344E24"/>
    <w:rsid w:val="00345DBB"/>
    <w:rsid w:val="00350101"/>
    <w:rsid w:val="003514DC"/>
    <w:rsid w:val="00351E47"/>
    <w:rsid w:val="003531B2"/>
    <w:rsid w:val="003544F7"/>
    <w:rsid w:val="00357C62"/>
    <w:rsid w:val="003636C0"/>
    <w:rsid w:val="003660C1"/>
    <w:rsid w:val="00366841"/>
    <w:rsid w:val="00366EFF"/>
    <w:rsid w:val="003707BF"/>
    <w:rsid w:val="003717E7"/>
    <w:rsid w:val="00374214"/>
    <w:rsid w:val="00374C68"/>
    <w:rsid w:val="003758D3"/>
    <w:rsid w:val="00375AB1"/>
    <w:rsid w:val="00377ED5"/>
    <w:rsid w:val="00380344"/>
    <w:rsid w:val="00384752"/>
    <w:rsid w:val="00385C1F"/>
    <w:rsid w:val="00386618"/>
    <w:rsid w:val="00386AF3"/>
    <w:rsid w:val="0038720E"/>
    <w:rsid w:val="0038735E"/>
    <w:rsid w:val="00387CAB"/>
    <w:rsid w:val="00391FBD"/>
    <w:rsid w:val="00394E64"/>
    <w:rsid w:val="00395E40"/>
    <w:rsid w:val="00396769"/>
    <w:rsid w:val="00396DA3"/>
    <w:rsid w:val="00397CB6"/>
    <w:rsid w:val="003A54B5"/>
    <w:rsid w:val="003A6B25"/>
    <w:rsid w:val="003B263C"/>
    <w:rsid w:val="003B374F"/>
    <w:rsid w:val="003B3D26"/>
    <w:rsid w:val="003B4911"/>
    <w:rsid w:val="003B61F9"/>
    <w:rsid w:val="003C07A9"/>
    <w:rsid w:val="003C0BBB"/>
    <w:rsid w:val="003C11D3"/>
    <w:rsid w:val="003C12FE"/>
    <w:rsid w:val="003C3489"/>
    <w:rsid w:val="003C5C00"/>
    <w:rsid w:val="003C66D0"/>
    <w:rsid w:val="003C7D4C"/>
    <w:rsid w:val="003D34C1"/>
    <w:rsid w:val="003D7A9F"/>
    <w:rsid w:val="003E0BD7"/>
    <w:rsid w:val="003E1168"/>
    <w:rsid w:val="003E450F"/>
    <w:rsid w:val="003E5A18"/>
    <w:rsid w:val="003F1966"/>
    <w:rsid w:val="003F375E"/>
    <w:rsid w:val="003F4813"/>
    <w:rsid w:val="003F49F4"/>
    <w:rsid w:val="003F52F7"/>
    <w:rsid w:val="003F6381"/>
    <w:rsid w:val="00400209"/>
    <w:rsid w:val="00401A3D"/>
    <w:rsid w:val="00401BC0"/>
    <w:rsid w:val="00402D00"/>
    <w:rsid w:val="00404A64"/>
    <w:rsid w:val="00406200"/>
    <w:rsid w:val="00407783"/>
    <w:rsid w:val="00407B62"/>
    <w:rsid w:val="0041317B"/>
    <w:rsid w:val="00414735"/>
    <w:rsid w:val="00415D30"/>
    <w:rsid w:val="00417D29"/>
    <w:rsid w:val="00421517"/>
    <w:rsid w:val="00423D2A"/>
    <w:rsid w:val="00423DC6"/>
    <w:rsid w:val="004246A6"/>
    <w:rsid w:val="00425BAB"/>
    <w:rsid w:val="004276FE"/>
    <w:rsid w:val="00427A85"/>
    <w:rsid w:val="00430E98"/>
    <w:rsid w:val="004313F7"/>
    <w:rsid w:val="00432B68"/>
    <w:rsid w:val="00436EFF"/>
    <w:rsid w:val="0044094D"/>
    <w:rsid w:val="00442511"/>
    <w:rsid w:val="004444EF"/>
    <w:rsid w:val="00446360"/>
    <w:rsid w:val="0044659C"/>
    <w:rsid w:val="0044774E"/>
    <w:rsid w:val="0045071E"/>
    <w:rsid w:val="00454A48"/>
    <w:rsid w:val="0045614C"/>
    <w:rsid w:val="004564F4"/>
    <w:rsid w:val="00456504"/>
    <w:rsid w:val="00456753"/>
    <w:rsid w:val="00457828"/>
    <w:rsid w:val="00460A3E"/>
    <w:rsid w:val="00460CBD"/>
    <w:rsid w:val="00460DB2"/>
    <w:rsid w:val="0046153B"/>
    <w:rsid w:val="004637C3"/>
    <w:rsid w:val="004700AA"/>
    <w:rsid w:val="00471670"/>
    <w:rsid w:val="00473EC1"/>
    <w:rsid w:val="00474CE2"/>
    <w:rsid w:val="00475A8D"/>
    <w:rsid w:val="00480791"/>
    <w:rsid w:val="00481976"/>
    <w:rsid w:val="00485AD3"/>
    <w:rsid w:val="00486C70"/>
    <w:rsid w:val="004901C9"/>
    <w:rsid w:val="00491FF8"/>
    <w:rsid w:val="00492E11"/>
    <w:rsid w:val="00493803"/>
    <w:rsid w:val="00495DBF"/>
    <w:rsid w:val="004963F6"/>
    <w:rsid w:val="004A1072"/>
    <w:rsid w:val="004A39D3"/>
    <w:rsid w:val="004A6204"/>
    <w:rsid w:val="004B0547"/>
    <w:rsid w:val="004B0902"/>
    <w:rsid w:val="004B1DA4"/>
    <w:rsid w:val="004B2DDD"/>
    <w:rsid w:val="004B52FF"/>
    <w:rsid w:val="004B6BC4"/>
    <w:rsid w:val="004C3B58"/>
    <w:rsid w:val="004C4E45"/>
    <w:rsid w:val="004C5294"/>
    <w:rsid w:val="004C7F31"/>
    <w:rsid w:val="004D0447"/>
    <w:rsid w:val="004D39F2"/>
    <w:rsid w:val="004D4204"/>
    <w:rsid w:val="004E2E74"/>
    <w:rsid w:val="004E45DB"/>
    <w:rsid w:val="004E5212"/>
    <w:rsid w:val="004E5CDC"/>
    <w:rsid w:val="004E681F"/>
    <w:rsid w:val="004E6D4F"/>
    <w:rsid w:val="004E6FAD"/>
    <w:rsid w:val="004F1603"/>
    <w:rsid w:val="004F21DC"/>
    <w:rsid w:val="004F236F"/>
    <w:rsid w:val="004F2F0D"/>
    <w:rsid w:val="004F4F45"/>
    <w:rsid w:val="004F62BC"/>
    <w:rsid w:val="0050002E"/>
    <w:rsid w:val="005021AA"/>
    <w:rsid w:val="00510177"/>
    <w:rsid w:val="00514320"/>
    <w:rsid w:val="005176FF"/>
    <w:rsid w:val="00520B79"/>
    <w:rsid w:val="005212E3"/>
    <w:rsid w:val="005225F6"/>
    <w:rsid w:val="005233A9"/>
    <w:rsid w:val="0052361A"/>
    <w:rsid w:val="00524BEB"/>
    <w:rsid w:val="00525889"/>
    <w:rsid w:val="00526006"/>
    <w:rsid w:val="00526BCC"/>
    <w:rsid w:val="00527777"/>
    <w:rsid w:val="005305A7"/>
    <w:rsid w:val="005323E2"/>
    <w:rsid w:val="00533018"/>
    <w:rsid w:val="005332CC"/>
    <w:rsid w:val="0054118D"/>
    <w:rsid w:val="0054473C"/>
    <w:rsid w:val="00544FC5"/>
    <w:rsid w:val="005527AC"/>
    <w:rsid w:val="005566CA"/>
    <w:rsid w:val="00556AEC"/>
    <w:rsid w:val="00563FC4"/>
    <w:rsid w:val="00564C55"/>
    <w:rsid w:val="00566523"/>
    <w:rsid w:val="00571184"/>
    <w:rsid w:val="00571C7A"/>
    <w:rsid w:val="00572408"/>
    <w:rsid w:val="00574726"/>
    <w:rsid w:val="005774BD"/>
    <w:rsid w:val="00577E88"/>
    <w:rsid w:val="0058027A"/>
    <w:rsid w:val="00582BCC"/>
    <w:rsid w:val="005840E1"/>
    <w:rsid w:val="00584762"/>
    <w:rsid w:val="00586828"/>
    <w:rsid w:val="00586E50"/>
    <w:rsid w:val="00587168"/>
    <w:rsid w:val="00587182"/>
    <w:rsid w:val="00590D28"/>
    <w:rsid w:val="005A0FBF"/>
    <w:rsid w:val="005A240D"/>
    <w:rsid w:val="005A26A8"/>
    <w:rsid w:val="005A2F45"/>
    <w:rsid w:val="005A3787"/>
    <w:rsid w:val="005A6C4E"/>
    <w:rsid w:val="005A7D08"/>
    <w:rsid w:val="005B33D4"/>
    <w:rsid w:val="005B35D5"/>
    <w:rsid w:val="005B3D6B"/>
    <w:rsid w:val="005B53F0"/>
    <w:rsid w:val="005B6B7E"/>
    <w:rsid w:val="005C04F5"/>
    <w:rsid w:val="005C437A"/>
    <w:rsid w:val="005C4BB0"/>
    <w:rsid w:val="005C6745"/>
    <w:rsid w:val="005C6BC6"/>
    <w:rsid w:val="005D0DEF"/>
    <w:rsid w:val="005D24EC"/>
    <w:rsid w:val="005D2E20"/>
    <w:rsid w:val="005D3CF7"/>
    <w:rsid w:val="005D55A0"/>
    <w:rsid w:val="005E4A84"/>
    <w:rsid w:val="005E50CE"/>
    <w:rsid w:val="005F1725"/>
    <w:rsid w:val="005F3001"/>
    <w:rsid w:val="005F571C"/>
    <w:rsid w:val="005F6F31"/>
    <w:rsid w:val="00600813"/>
    <w:rsid w:val="00600CDE"/>
    <w:rsid w:val="006017B2"/>
    <w:rsid w:val="006023B6"/>
    <w:rsid w:val="00602AAD"/>
    <w:rsid w:val="00602E57"/>
    <w:rsid w:val="00603D9B"/>
    <w:rsid w:val="00607AD1"/>
    <w:rsid w:val="00614BBB"/>
    <w:rsid w:val="0062243D"/>
    <w:rsid w:val="0062281D"/>
    <w:rsid w:val="00624928"/>
    <w:rsid w:val="00625671"/>
    <w:rsid w:val="00625F9D"/>
    <w:rsid w:val="0062624D"/>
    <w:rsid w:val="00627354"/>
    <w:rsid w:val="0062791E"/>
    <w:rsid w:val="006305C5"/>
    <w:rsid w:val="00631E1E"/>
    <w:rsid w:val="006322D3"/>
    <w:rsid w:val="00634654"/>
    <w:rsid w:val="00634B86"/>
    <w:rsid w:val="00635D6D"/>
    <w:rsid w:val="006406D7"/>
    <w:rsid w:val="006409A5"/>
    <w:rsid w:val="0064179A"/>
    <w:rsid w:val="00642F3A"/>
    <w:rsid w:val="006433E3"/>
    <w:rsid w:val="0064562E"/>
    <w:rsid w:val="006521DA"/>
    <w:rsid w:val="006534EA"/>
    <w:rsid w:val="0065402F"/>
    <w:rsid w:val="006540EE"/>
    <w:rsid w:val="006554BD"/>
    <w:rsid w:val="00656D57"/>
    <w:rsid w:val="0066156C"/>
    <w:rsid w:val="00662C00"/>
    <w:rsid w:val="00667AE8"/>
    <w:rsid w:val="0067045C"/>
    <w:rsid w:val="00671DC8"/>
    <w:rsid w:val="00673F0D"/>
    <w:rsid w:val="00675182"/>
    <w:rsid w:val="00677F89"/>
    <w:rsid w:val="00680ABA"/>
    <w:rsid w:val="006825E1"/>
    <w:rsid w:val="0068375E"/>
    <w:rsid w:val="00683FD0"/>
    <w:rsid w:val="00685798"/>
    <w:rsid w:val="00690E54"/>
    <w:rsid w:val="00692456"/>
    <w:rsid w:val="006955D1"/>
    <w:rsid w:val="006956ED"/>
    <w:rsid w:val="0069617E"/>
    <w:rsid w:val="006A0334"/>
    <w:rsid w:val="006A0E19"/>
    <w:rsid w:val="006A1C6D"/>
    <w:rsid w:val="006A1ECB"/>
    <w:rsid w:val="006A2789"/>
    <w:rsid w:val="006A33AA"/>
    <w:rsid w:val="006A412C"/>
    <w:rsid w:val="006A5AD7"/>
    <w:rsid w:val="006A603C"/>
    <w:rsid w:val="006A6CA7"/>
    <w:rsid w:val="006B4A6C"/>
    <w:rsid w:val="006B56FF"/>
    <w:rsid w:val="006B5BB0"/>
    <w:rsid w:val="006B6FA2"/>
    <w:rsid w:val="006C1441"/>
    <w:rsid w:val="006C1904"/>
    <w:rsid w:val="006C2224"/>
    <w:rsid w:val="006C2BB0"/>
    <w:rsid w:val="006C2D74"/>
    <w:rsid w:val="006C7BA6"/>
    <w:rsid w:val="006D1D6F"/>
    <w:rsid w:val="006D2B9A"/>
    <w:rsid w:val="006D2C3F"/>
    <w:rsid w:val="006D55A5"/>
    <w:rsid w:val="006D7EE1"/>
    <w:rsid w:val="006E3371"/>
    <w:rsid w:val="006E4069"/>
    <w:rsid w:val="006E6686"/>
    <w:rsid w:val="006F229E"/>
    <w:rsid w:val="006F2857"/>
    <w:rsid w:val="006F52AF"/>
    <w:rsid w:val="006F57D4"/>
    <w:rsid w:val="006F5EC2"/>
    <w:rsid w:val="006F6042"/>
    <w:rsid w:val="00700108"/>
    <w:rsid w:val="007001AD"/>
    <w:rsid w:val="00700984"/>
    <w:rsid w:val="0070187F"/>
    <w:rsid w:val="007027C4"/>
    <w:rsid w:val="007031CE"/>
    <w:rsid w:val="0070342B"/>
    <w:rsid w:val="00706B0C"/>
    <w:rsid w:val="00710EDE"/>
    <w:rsid w:val="00711FE9"/>
    <w:rsid w:val="007141F8"/>
    <w:rsid w:val="00714F90"/>
    <w:rsid w:val="00717C64"/>
    <w:rsid w:val="0072187A"/>
    <w:rsid w:val="00721EC9"/>
    <w:rsid w:val="00724AD3"/>
    <w:rsid w:val="0072799D"/>
    <w:rsid w:val="00731486"/>
    <w:rsid w:val="00731612"/>
    <w:rsid w:val="00736337"/>
    <w:rsid w:val="00736D2B"/>
    <w:rsid w:val="00741B73"/>
    <w:rsid w:val="00742197"/>
    <w:rsid w:val="00743F95"/>
    <w:rsid w:val="00743FA0"/>
    <w:rsid w:val="007454D2"/>
    <w:rsid w:val="00745D71"/>
    <w:rsid w:val="007528F8"/>
    <w:rsid w:val="00753DD6"/>
    <w:rsid w:val="00753FF8"/>
    <w:rsid w:val="0075545C"/>
    <w:rsid w:val="00755FAB"/>
    <w:rsid w:val="0075768A"/>
    <w:rsid w:val="00761E91"/>
    <w:rsid w:val="0076311C"/>
    <w:rsid w:val="00763824"/>
    <w:rsid w:val="00764864"/>
    <w:rsid w:val="00764A1D"/>
    <w:rsid w:val="00772B12"/>
    <w:rsid w:val="00773840"/>
    <w:rsid w:val="00774931"/>
    <w:rsid w:val="00774C0F"/>
    <w:rsid w:val="007809DF"/>
    <w:rsid w:val="00785A9B"/>
    <w:rsid w:val="00786562"/>
    <w:rsid w:val="00786DB9"/>
    <w:rsid w:val="0079045C"/>
    <w:rsid w:val="0079211D"/>
    <w:rsid w:val="00792D1D"/>
    <w:rsid w:val="0079375B"/>
    <w:rsid w:val="007938A8"/>
    <w:rsid w:val="007A017C"/>
    <w:rsid w:val="007A1555"/>
    <w:rsid w:val="007B0143"/>
    <w:rsid w:val="007B2C77"/>
    <w:rsid w:val="007B6BDA"/>
    <w:rsid w:val="007C0BD6"/>
    <w:rsid w:val="007C1068"/>
    <w:rsid w:val="007C1B8E"/>
    <w:rsid w:val="007C40F5"/>
    <w:rsid w:val="007C7B76"/>
    <w:rsid w:val="007D12AC"/>
    <w:rsid w:val="007D24C5"/>
    <w:rsid w:val="007D2D7D"/>
    <w:rsid w:val="007D3227"/>
    <w:rsid w:val="007D3F3B"/>
    <w:rsid w:val="007D48DC"/>
    <w:rsid w:val="007D51BF"/>
    <w:rsid w:val="007D5359"/>
    <w:rsid w:val="007D60E0"/>
    <w:rsid w:val="007D68AD"/>
    <w:rsid w:val="007E091A"/>
    <w:rsid w:val="007E0E70"/>
    <w:rsid w:val="007E1B08"/>
    <w:rsid w:val="007E31F5"/>
    <w:rsid w:val="007F0237"/>
    <w:rsid w:val="007F2437"/>
    <w:rsid w:val="007F26A7"/>
    <w:rsid w:val="007F5345"/>
    <w:rsid w:val="008001BD"/>
    <w:rsid w:val="00802773"/>
    <w:rsid w:val="008039BB"/>
    <w:rsid w:val="00803E66"/>
    <w:rsid w:val="00806253"/>
    <w:rsid w:val="008112CA"/>
    <w:rsid w:val="008130A9"/>
    <w:rsid w:val="008132EA"/>
    <w:rsid w:val="008145D4"/>
    <w:rsid w:val="008152B2"/>
    <w:rsid w:val="00815436"/>
    <w:rsid w:val="00815801"/>
    <w:rsid w:val="008172EB"/>
    <w:rsid w:val="008173D5"/>
    <w:rsid w:val="00823A42"/>
    <w:rsid w:val="00824049"/>
    <w:rsid w:val="0082456F"/>
    <w:rsid w:val="00825A03"/>
    <w:rsid w:val="00825A68"/>
    <w:rsid w:val="00827A8B"/>
    <w:rsid w:val="00837F4D"/>
    <w:rsid w:val="00837FBA"/>
    <w:rsid w:val="008439A7"/>
    <w:rsid w:val="0084697E"/>
    <w:rsid w:val="00852091"/>
    <w:rsid w:val="00852854"/>
    <w:rsid w:val="008603C5"/>
    <w:rsid w:val="00861FBD"/>
    <w:rsid w:val="0086603B"/>
    <w:rsid w:val="0087013E"/>
    <w:rsid w:val="00870DC1"/>
    <w:rsid w:val="00875C52"/>
    <w:rsid w:val="00875D2D"/>
    <w:rsid w:val="00875D2E"/>
    <w:rsid w:val="00877710"/>
    <w:rsid w:val="00881433"/>
    <w:rsid w:val="008816DF"/>
    <w:rsid w:val="0088173F"/>
    <w:rsid w:val="00882F1C"/>
    <w:rsid w:val="00883D1D"/>
    <w:rsid w:val="00884BE6"/>
    <w:rsid w:val="00886A12"/>
    <w:rsid w:val="00890AA7"/>
    <w:rsid w:val="0089141E"/>
    <w:rsid w:val="00893918"/>
    <w:rsid w:val="00893EEE"/>
    <w:rsid w:val="00895E23"/>
    <w:rsid w:val="008973A3"/>
    <w:rsid w:val="008A08C0"/>
    <w:rsid w:val="008A2044"/>
    <w:rsid w:val="008A3E4A"/>
    <w:rsid w:val="008A4AF2"/>
    <w:rsid w:val="008A4B5E"/>
    <w:rsid w:val="008A4D83"/>
    <w:rsid w:val="008A59CB"/>
    <w:rsid w:val="008B1DE3"/>
    <w:rsid w:val="008B2B8B"/>
    <w:rsid w:val="008B3315"/>
    <w:rsid w:val="008B33C1"/>
    <w:rsid w:val="008B487A"/>
    <w:rsid w:val="008B5A3F"/>
    <w:rsid w:val="008B5AC2"/>
    <w:rsid w:val="008C0292"/>
    <w:rsid w:val="008C0F67"/>
    <w:rsid w:val="008C1092"/>
    <w:rsid w:val="008C16EB"/>
    <w:rsid w:val="008C3C46"/>
    <w:rsid w:val="008D073A"/>
    <w:rsid w:val="008D0B56"/>
    <w:rsid w:val="008D111C"/>
    <w:rsid w:val="008D1C00"/>
    <w:rsid w:val="008D2984"/>
    <w:rsid w:val="008D3A91"/>
    <w:rsid w:val="008D45E8"/>
    <w:rsid w:val="008E2858"/>
    <w:rsid w:val="008E4EDB"/>
    <w:rsid w:val="008E7297"/>
    <w:rsid w:val="008F04A9"/>
    <w:rsid w:val="008F2D41"/>
    <w:rsid w:val="008F3138"/>
    <w:rsid w:val="008F329D"/>
    <w:rsid w:val="008F4644"/>
    <w:rsid w:val="008F685C"/>
    <w:rsid w:val="009025DC"/>
    <w:rsid w:val="00903C0A"/>
    <w:rsid w:val="0090644B"/>
    <w:rsid w:val="009069B1"/>
    <w:rsid w:val="00906A3E"/>
    <w:rsid w:val="009077BE"/>
    <w:rsid w:val="00907A39"/>
    <w:rsid w:val="009120C2"/>
    <w:rsid w:val="009124BC"/>
    <w:rsid w:val="0091396D"/>
    <w:rsid w:val="00914770"/>
    <w:rsid w:val="00916A57"/>
    <w:rsid w:val="009201ED"/>
    <w:rsid w:val="00924948"/>
    <w:rsid w:val="00933A76"/>
    <w:rsid w:val="00934025"/>
    <w:rsid w:val="009341A9"/>
    <w:rsid w:val="00935487"/>
    <w:rsid w:val="0094017F"/>
    <w:rsid w:val="009421CE"/>
    <w:rsid w:val="009429AB"/>
    <w:rsid w:val="00950B97"/>
    <w:rsid w:val="00951126"/>
    <w:rsid w:val="009527D2"/>
    <w:rsid w:val="009539A8"/>
    <w:rsid w:val="00953BF3"/>
    <w:rsid w:val="00953E3E"/>
    <w:rsid w:val="00954FFE"/>
    <w:rsid w:val="00955588"/>
    <w:rsid w:val="00955E63"/>
    <w:rsid w:val="00956C53"/>
    <w:rsid w:val="0095712D"/>
    <w:rsid w:val="00960CB5"/>
    <w:rsid w:val="00962D14"/>
    <w:rsid w:val="0096305D"/>
    <w:rsid w:val="00966BEC"/>
    <w:rsid w:val="00967ED6"/>
    <w:rsid w:val="00976191"/>
    <w:rsid w:val="00976A6C"/>
    <w:rsid w:val="00976C23"/>
    <w:rsid w:val="0097737D"/>
    <w:rsid w:val="009778FF"/>
    <w:rsid w:val="00980628"/>
    <w:rsid w:val="00980AD2"/>
    <w:rsid w:val="00980B48"/>
    <w:rsid w:val="00983553"/>
    <w:rsid w:val="00986180"/>
    <w:rsid w:val="00987B07"/>
    <w:rsid w:val="00987C71"/>
    <w:rsid w:val="00990112"/>
    <w:rsid w:val="009921CE"/>
    <w:rsid w:val="00997084"/>
    <w:rsid w:val="0099720F"/>
    <w:rsid w:val="009A0280"/>
    <w:rsid w:val="009A078F"/>
    <w:rsid w:val="009A08BF"/>
    <w:rsid w:val="009A16A6"/>
    <w:rsid w:val="009A19ED"/>
    <w:rsid w:val="009A24A1"/>
    <w:rsid w:val="009A4EEA"/>
    <w:rsid w:val="009B076C"/>
    <w:rsid w:val="009B2480"/>
    <w:rsid w:val="009B30BC"/>
    <w:rsid w:val="009B4C73"/>
    <w:rsid w:val="009B4D06"/>
    <w:rsid w:val="009B54F7"/>
    <w:rsid w:val="009C059E"/>
    <w:rsid w:val="009C10DA"/>
    <w:rsid w:val="009C18F1"/>
    <w:rsid w:val="009C19B4"/>
    <w:rsid w:val="009C28B4"/>
    <w:rsid w:val="009C32C4"/>
    <w:rsid w:val="009C5013"/>
    <w:rsid w:val="009D0679"/>
    <w:rsid w:val="009D3A59"/>
    <w:rsid w:val="009D3BF2"/>
    <w:rsid w:val="009D4894"/>
    <w:rsid w:val="009D518E"/>
    <w:rsid w:val="009D51D1"/>
    <w:rsid w:val="009D5238"/>
    <w:rsid w:val="009D5244"/>
    <w:rsid w:val="009D6C92"/>
    <w:rsid w:val="009D748E"/>
    <w:rsid w:val="009E0F90"/>
    <w:rsid w:val="009E3E21"/>
    <w:rsid w:val="009E48D5"/>
    <w:rsid w:val="009E4B35"/>
    <w:rsid w:val="009F4941"/>
    <w:rsid w:val="009F4B56"/>
    <w:rsid w:val="009F51F7"/>
    <w:rsid w:val="009F5A58"/>
    <w:rsid w:val="009F5E22"/>
    <w:rsid w:val="009F6584"/>
    <w:rsid w:val="00A003B0"/>
    <w:rsid w:val="00A00FD9"/>
    <w:rsid w:val="00A02248"/>
    <w:rsid w:val="00A02527"/>
    <w:rsid w:val="00A04162"/>
    <w:rsid w:val="00A04659"/>
    <w:rsid w:val="00A04ECE"/>
    <w:rsid w:val="00A05573"/>
    <w:rsid w:val="00A06F74"/>
    <w:rsid w:val="00A10C55"/>
    <w:rsid w:val="00A11DA0"/>
    <w:rsid w:val="00A1304B"/>
    <w:rsid w:val="00A13A6D"/>
    <w:rsid w:val="00A13AEF"/>
    <w:rsid w:val="00A1403E"/>
    <w:rsid w:val="00A20AD9"/>
    <w:rsid w:val="00A21456"/>
    <w:rsid w:val="00A220C2"/>
    <w:rsid w:val="00A27FBF"/>
    <w:rsid w:val="00A3250E"/>
    <w:rsid w:val="00A348AE"/>
    <w:rsid w:val="00A350D3"/>
    <w:rsid w:val="00A354D4"/>
    <w:rsid w:val="00A41832"/>
    <w:rsid w:val="00A42BE4"/>
    <w:rsid w:val="00A43749"/>
    <w:rsid w:val="00A45467"/>
    <w:rsid w:val="00A502BC"/>
    <w:rsid w:val="00A50E46"/>
    <w:rsid w:val="00A52E7E"/>
    <w:rsid w:val="00A52F12"/>
    <w:rsid w:val="00A53B8F"/>
    <w:rsid w:val="00A551EC"/>
    <w:rsid w:val="00A56142"/>
    <w:rsid w:val="00A567D2"/>
    <w:rsid w:val="00A579BF"/>
    <w:rsid w:val="00A715B5"/>
    <w:rsid w:val="00A71A5E"/>
    <w:rsid w:val="00A723D2"/>
    <w:rsid w:val="00A732C5"/>
    <w:rsid w:val="00A752E7"/>
    <w:rsid w:val="00A76086"/>
    <w:rsid w:val="00A80F80"/>
    <w:rsid w:val="00A81796"/>
    <w:rsid w:val="00A82318"/>
    <w:rsid w:val="00A840DE"/>
    <w:rsid w:val="00A90C20"/>
    <w:rsid w:val="00A9357C"/>
    <w:rsid w:val="00A93CCD"/>
    <w:rsid w:val="00A9542C"/>
    <w:rsid w:val="00A961C3"/>
    <w:rsid w:val="00A9638A"/>
    <w:rsid w:val="00AA0B1D"/>
    <w:rsid w:val="00AA0E9A"/>
    <w:rsid w:val="00AA16D7"/>
    <w:rsid w:val="00AA24D0"/>
    <w:rsid w:val="00AA299F"/>
    <w:rsid w:val="00AA38CF"/>
    <w:rsid w:val="00AA7831"/>
    <w:rsid w:val="00AB4CBC"/>
    <w:rsid w:val="00AB724B"/>
    <w:rsid w:val="00AC0693"/>
    <w:rsid w:val="00AC0B5C"/>
    <w:rsid w:val="00AC3C17"/>
    <w:rsid w:val="00AC452E"/>
    <w:rsid w:val="00AC4D16"/>
    <w:rsid w:val="00AC58EA"/>
    <w:rsid w:val="00AC618C"/>
    <w:rsid w:val="00AC7316"/>
    <w:rsid w:val="00AC7F4D"/>
    <w:rsid w:val="00AD3231"/>
    <w:rsid w:val="00AD360B"/>
    <w:rsid w:val="00AD43A4"/>
    <w:rsid w:val="00AD4596"/>
    <w:rsid w:val="00AD4ADD"/>
    <w:rsid w:val="00AE3BE3"/>
    <w:rsid w:val="00AE4FBE"/>
    <w:rsid w:val="00AE5B0A"/>
    <w:rsid w:val="00AE5EB3"/>
    <w:rsid w:val="00AE618F"/>
    <w:rsid w:val="00AF1DD5"/>
    <w:rsid w:val="00AF26BF"/>
    <w:rsid w:val="00AF2C8B"/>
    <w:rsid w:val="00AF329A"/>
    <w:rsid w:val="00AF4785"/>
    <w:rsid w:val="00AF5941"/>
    <w:rsid w:val="00AF7498"/>
    <w:rsid w:val="00B01459"/>
    <w:rsid w:val="00B01F61"/>
    <w:rsid w:val="00B055AC"/>
    <w:rsid w:val="00B071E9"/>
    <w:rsid w:val="00B07E4D"/>
    <w:rsid w:val="00B106FF"/>
    <w:rsid w:val="00B10D2A"/>
    <w:rsid w:val="00B13C83"/>
    <w:rsid w:val="00B17DB8"/>
    <w:rsid w:val="00B213EA"/>
    <w:rsid w:val="00B214A8"/>
    <w:rsid w:val="00B2692E"/>
    <w:rsid w:val="00B30BF7"/>
    <w:rsid w:val="00B31E21"/>
    <w:rsid w:val="00B32E70"/>
    <w:rsid w:val="00B33E9F"/>
    <w:rsid w:val="00B33F91"/>
    <w:rsid w:val="00B34B03"/>
    <w:rsid w:val="00B40B84"/>
    <w:rsid w:val="00B41BF2"/>
    <w:rsid w:val="00B421A5"/>
    <w:rsid w:val="00B42D93"/>
    <w:rsid w:val="00B43144"/>
    <w:rsid w:val="00B43B9A"/>
    <w:rsid w:val="00B442FB"/>
    <w:rsid w:val="00B4526E"/>
    <w:rsid w:val="00B45775"/>
    <w:rsid w:val="00B4667F"/>
    <w:rsid w:val="00B46D21"/>
    <w:rsid w:val="00B46DB6"/>
    <w:rsid w:val="00B50CC2"/>
    <w:rsid w:val="00B5267B"/>
    <w:rsid w:val="00B52821"/>
    <w:rsid w:val="00B561E1"/>
    <w:rsid w:val="00B633F8"/>
    <w:rsid w:val="00B63CDA"/>
    <w:rsid w:val="00B64134"/>
    <w:rsid w:val="00B64A14"/>
    <w:rsid w:val="00B705E3"/>
    <w:rsid w:val="00B724B2"/>
    <w:rsid w:val="00B73F17"/>
    <w:rsid w:val="00B74FF3"/>
    <w:rsid w:val="00B7616B"/>
    <w:rsid w:val="00B761FF"/>
    <w:rsid w:val="00B7644A"/>
    <w:rsid w:val="00B7656E"/>
    <w:rsid w:val="00B77353"/>
    <w:rsid w:val="00B80412"/>
    <w:rsid w:val="00B8135D"/>
    <w:rsid w:val="00B82386"/>
    <w:rsid w:val="00B8372D"/>
    <w:rsid w:val="00B86705"/>
    <w:rsid w:val="00B91EF1"/>
    <w:rsid w:val="00B9394F"/>
    <w:rsid w:val="00B942EC"/>
    <w:rsid w:val="00B94582"/>
    <w:rsid w:val="00B94682"/>
    <w:rsid w:val="00B952D2"/>
    <w:rsid w:val="00BA0B9C"/>
    <w:rsid w:val="00BA15E2"/>
    <w:rsid w:val="00BA1658"/>
    <w:rsid w:val="00BA36DC"/>
    <w:rsid w:val="00BA3D38"/>
    <w:rsid w:val="00BA73D0"/>
    <w:rsid w:val="00BB4082"/>
    <w:rsid w:val="00BB6224"/>
    <w:rsid w:val="00BB7C65"/>
    <w:rsid w:val="00BB7D1D"/>
    <w:rsid w:val="00BC2C7F"/>
    <w:rsid w:val="00BC6425"/>
    <w:rsid w:val="00BD0631"/>
    <w:rsid w:val="00BD18FB"/>
    <w:rsid w:val="00BD2B7D"/>
    <w:rsid w:val="00BD2FE5"/>
    <w:rsid w:val="00BD4DC9"/>
    <w:rsid w:val="00BD794E"/>
    <w:rsid w:val="00BE0421"/>
    <w:rsid w:val="00BE2330"/>
    <w:rsid w:val="00BE3241"/>
    <w:rsid w:val="00BE3847"/>
    <w:rsid w:val="00BE49C4"/>
    <w:rsid w:val="00BE5CE5"/>
    <w:rsid w:val="00BE6879"/>
    <w:rsid w:val="00BE6F43"/>
    <w:rsid w:val="00BF07DE"/>
    <w:rsid w:val="00BF0F83"/>
    <w:rsid w:val="00BF10B5"/>
    <w:rsid w:val="00BF1136"/>
    <w:rsid w:val="00BF2EEE"/>
    <w:rsid w:val="00BF3699"/>
    <w:rsid w:val="00BF3D7B"/>
    <w:rsid w:val="00BF69FF"/>
    <w:rsid w:val="00BF7724"/>
    <w:rsid w:val="00BF78E7"/>
    <w:rsid w:val="00BF7A64"/>
    <w:rsid w:val="00C00098"/>
    <w:rsid w:val="00C0260F"/>
    <w:rsid w:val="00C033B5"/>
    <w:rsid w:val="00C0366E"/>
    <w:rsid w:val="00C07C8C"/>
    <w:rsid w:val="00C07FE0"/>
    <w:rsid w:val="00C139EE"/>
    <w:rsid w:val="00C170A9"/>
    <w:rsid w:val="00C17531"/>
    <w:rsid w:val="00C21B76"/>
    <w:rsid w:val="00C22157"/>
    <w:rsid w:val="00C2550D"/>
    <w:rsid w:val="00C2649C"/>
    <w:rsid w:val="00C30F52"/>
    <w:rsid w:val="00C3169C"/>
    <w:rsid w:val="00C33918"/>
    <w:rsid w:val="00C33B8E"/>
    <w:rsid w:val="00C37145"/>
    <w:rsid w:val="00C37F57"/>
    <w:rsid w:val="00C40C9C"/>
    <w:rsid w:val="00C4111D"/>
    <w:rsid w:val="00C457F4"/>
    <w:rsid w:val="00C459A7"/>
    <w:rsid w:val="00C50F4F"/>
    <w:rsid w:val="00C5419B"/>
    <w:rsid w:val="00C54C3B"/>
    <w:rsid w:val="00C55526"/>
    <w:rsid w:val="00C5748A"/>
    <w:rsid w:val="00C6069B"/>
    <w:rsid w:val="00C643A5"/>
    <w:rsid w:val="00C65CBC"/>
    <w:rsid w:val="00C65ED7"/>
    <w:rsid w:val="00C67665"/>
    <w:rsid w:val="00C70D1E"/>
    <w:rsid w:val="00C755C7"/>
    <w:rsid w:val="00C76F6E"/>
    <w:rsid w:val="00C77419"/>
    <w:rsid w:val="00C8424B"/>
    <w:rsid w:val="00C910BF"/>
    <w:rsid w:val="00C9323D"/>
    <w:rsid w:val="00C932D9"/>
    <w:rsid w:val="00C95F1A"/>
    <w:rsid w:val="00CA3350"/>
    <w:rsid w:val="00CA642D"/>
    <w:rsid w:val="00CB08EF"/>
    <w:rsid w:val="00CB0C09"/>
    <w:rsid w:val="00CB5D28"/>
    <w:rsid w:val="00CD1ACC"/>
    <w:rsid w:val="00CD37A9"/>
    <w:rsid w:val="00CD79C7"/>
    <w:rsid w:val="00CE00C0"/>
    <w:rsid w:val="00CE0E0C"/>
    <w:rsid w:val="00CE36E4"/>
    <w:rsid w:val="00CE5A8A"/>
    <w:rsid w:val="00CE6487"/>
    <w:rsid w:val="00CF14E5"/>
    <w:rsid w:val="00CF38EA"/>
    <w:rsid w:val="00CF425A"/>
    <w:rsid w:val="00CF4CC8"/>
    <w:rsid w:val="00CF7A92"/>
    <w:rsid w:val="00D02C1B"/>
    <w:rsid w:val="00D061EF"/>
    <w:rsid w:val="00D07AEE"/>
    <w:rsid w:val="00D07E6B"/>
    <w:rsid w:val="00D10008"/>
    <w:rsid w:val="00D11513"/>
    <w:rsid w:val="00D13738"/>
    <w:rsid w:val="00D15309"/>
    <w:rsid w:val="00D20483"/>
    <w:rsid w:val="00D204F1"/>
    <w:rsid w:val="00D238F6"/>
    <w:rsid w:val="00D256DB"/>
    <w:rsid w:val="00D25E08"/>
    <w:rsid w:val="00D30BE4"/>
    <w:rsid w:val="00D31CAC"/>
    <w:rsid w:val="00D31E32"/>
    <w:rsid w:val="00D32921"/>
    <w:rsid w:val="00D33390"/>
    <w:rsid w:val="00D341C4"/>
    <w:rsid w:val="00D34D31"/>
    <w:rsid w:val="00D36F5C"/>
    <w:rsid w:val="00D404F0"/>
    <w:rsid w:val="00D4124A"/>
    <w:rsid w:val="00D413A2"/>
    <w:rsid w:val="00D417D4"/>
    <w:rsid w:val="00D41EF7"/>
    <w:rsid w:val="00D4270F"/>
    <w:rsid w:val="00D4294D"/>
    <w:rsid w:val="00D44993"/>
    <w:rsid w:val="00D4572E"/>
    <w:rsid w:val="00D52273"/>
    <w:rsid w:val="00D5603B"/>
    <w:rsid w:val="00D570C9"/>
    <w:rsid w:val="00D62036"/>
    <w:rsid w:val="00D65FA9"/>
    <w:rsid w:val="00D662F4"/>
    <w:rsid w:val="00D73849"/>
    <w:rsid w:val="00D7391C"/>
    <w:rsid w:val="00D74C13"/>
    <w:rsid w:val="00D76EC4"/>
    <w:rsid w:val="00D803E7"/>
    <w:rsid w:val="00D8108A"/>
    <w:rsid w:val="00D82DA8"/>
    <w:rsid w:val="00D83DCB"/>
    <w:rsid w:val="00D85439"/>
    <w:rsid w:val="00D85E06"/>
    <w:rsid w:val="00D866B1"/>
    <w:rsid w:val="00D91A1D"/>
    <w:rsid w:val="00D92C3C"/>
    <w:rsid w:val="00D959B4"/>
    <w:rsid w:val="00DA0AAF"/>
    <w:rsid w:val="00DA1015"/>
    <w:rsid w:val="00DA1804"/>
    <w:rsid w:val="00DA2886"/>
    <w:rsid w:val="00DA3574"/>
    <w:rsid w:val="00DA51EA"/>
    <w:rsid w:val="00DA5309"/>
    <w:rsid w:val="00DB6051"/>
    <w:rsid w:val="00DC0761"/>
    <w:rsid w:val="00DC0D2B"/>
    <w:rsid w:val="00DC145D"/>
    <w:rsid w:val="00DC2C02"/>
    <w:rsid w:val="00DC3648"/>
    <w:rsid w:val="00DC51A8"/>
    <w:rsid w:val="00DC7F39"/>
    <w:rsid w:val="00DD01DD"/>
    <w:rsid w:val="00DD0684"/>
    <w:rsid w:val="00DD4F82"/>
    <w:rsid w:val="00DD501D"/>
    <w:rsid w:val="00DD711B"/>
    <w:rsid w:val="00DD7F2E"/>
    <w:rsid w:val="00DE7112"/>
    <w:rsid w:val="00DE76B9"/>
    <w:rsid w:val="00DE789B"/>
    <w:rsid w:val="00DE78AA"/>
    <w:rsid w:val="00DE7FA2"/>
    <w:rsid w:val="00DF0C6C"/>
    <w:rsid w:val="00DF127C"/>
    <w:rsid w:val="00DF15A9"/>
    <w:rsid w:val="00DF24DD"/>
    <w:rsid w:val="00DF258F"/>
    <w:rsid w:val="00DF2CA0"/>
    <w:rsid w:val="00DF48D6"/>
    <w:rsid w:val="00DF6B23"/>
    <w:rsid w:val="00DF6DCC"/>
    <w:rsid w:val="00DF7C2F"/>
    <w:rsid w:val="00E01439"/>
    <w:rsid w:val="00E02929"/>
    <w:rsid w:val="00E02A9B"/>
    <w:rsid w:val="00E05ED5"/>
    <w:rsid w:val="00E07FAD"/>
    <w:rsid w:val="00E1239F"/>
    <w:rsid w:val="00E12C01"/>
    <w:rsid w:val="00E13396"/>
    <w:rsid w:val="00E1380D"/>
    <w:rsid w:val="00E1452F"/>
    <w:rsid w:val="00E21523"/>
    <w:rsid w:val="00E227CF"/>
    <w:rsid w:val="00E231E4"/>
    <w:rsid w:val="00E26424"/>
    <w:rsid w:val="00E27DEF"/>
    <w:rsid w:val="00E31DB6"/>
    <w:rsid w:val="00E3227E"/>
    <w:rsid w:val="00E32FE4"/>
    <w:rsid w:val="00E33F58"/>
    <w:rsid w:val="00E33F63"/>
    <w:rsid w:val="00E35DFF"/>
    <w:rsid w:val="00E364E1"/>
    <w:rsid w:val="00E4198F"/>
    <w:rsid w:val="00E4567F"/>
    <w:rsid w:val="00E46654"/>
    <w:rsid w:val="00E46A24"/>
    <w:rsid w:val="00E46A27"/>
    <w:rsid w:val="00E477CB"/>
    <w:rsid w:val="00E52FF2"/>
    <w:rsid w:val="00E548AB"/>
    <w:rsid w:val="00E54B31"/>
    <w:rsid w:val="00E57C7A"/>
    <w:rsid w:val="00E6045C"/>
    <w:rsid w:val="00E6055C"/>
    <w:rsid w:val="00E61EC2"/>
    <w:rsid w:val="00E63906"/>
    <w:rsid w:val="00E63C0E"/>
    <w:rsid w:val="00E65687"/>
    <w:rsid w:val="00E65FFF"/>
    <w:rsid w:val="00E66B78"/>
    <w:rsid w:val="00E705B2"/>
    <w:rsid w:val="00E72EB2"/>
    <w:rsid w:val="00E74D0F"/>
    <w:rsid w:val="00E7603E"/>
    <w:rsid w:val="00E7663D"/>
    <w:rsid w:val="00E81B9C"/>
    <w:rsid w:val="00E84BF1"/>
    <w:rsid w:val="00E8502E"/>
    <w:rsid w:val="00E92B0B"/>
    <w:rsid w:val="00E93178"/>
    <w:rsid w:val="00E93494"/>
    <w:rsid w:val="00E936D3"/>
    <w:rsid w:val="00E93D9D"/>
    <w:rsid w:val="00E940D2"/>
    <w:rsid w:val="00E94965"/>
    <w:rsid w:val="00E953C0"/>
    <w:rsid w:val="00E954EA"/>
    <w:rsid w:val="00E97A75"/>
    <w:rsid w:val="00EA2665"/>
    <w:rsid w:val="00EA31E4"/>
    <w:rsid w:val="00EA4D50"/>
    <w:rsid w:val="00EA5237"/>
    <w:rsid w:val="00EB0C4B"/>
    <w:rsid w:val="00EB2BC3"/>
    <w:rsid w:val="00EB370A"/>
    <w:rsid w:val="00EB63A5"/>
    <w:rsid w:val="00EB7BA2"/>
    <w:rsid w:val="00EB7DCA"/>
    <w:rsid w:val="00EC0F40"/>
    <w:rsid w:val="00EC49EA"/>
    <w:rsid w:val="00ED1ABA"/>
    <w:rsid w:val="00ED3CA5"/>
    <w:rsid w:val="00EE0423"/>
    <w:rsid w:val="00EE076D"/>
    <w:rsid w:val="00EE28ED"/>
    <w:rsid w:val="00EE710A"/>
    <w:rsid w:val="00EE76EF"/>
    <w:rsid w:val="00EF0D91"/>
    <w:rsid w:val="00EF2F0E"/>
    <w:rsid w:val="00EF4E35"/>
    <w:rsid w:val="00EF6BE8"/>
    <w:rsid w:val="00EF76C8"/>
    <w:rsid w:val="00F04278"/>
    <w:rsid w:val="00F100BB"/>
    <w:rsid w:val="00F12C7A"/>
    <w:rsid w:val="00F133F4"/>
    <w:rsid w:val="00F13EE0"/>
    <w:rsid w:val="00F246ED"/>
    <w:rsid w:val="00F24D0C"/>
    <w:rsid w:val="00F26769"/>
    <w:rsid w:val="00F31484"/>
    <w:rsid w:val="00F357B5"/>
    <w:rsid w:val="00F36318"/>
    <w:rsid w:val="00F40D35"/>
    <w:rsid w:val="00F420B9"/>
    <w:rsid w:val="00F424DB"/>
    <w:rsid w:val="00F42569"/>
    <w:rsid w:val="00F45587"/>
    <w:rsid w:val="00F51685"/>
    <w:rsid w:val="00F51E9F"/>
    <w:rsid w:val="00F532CA"/>
    <w:rsid w:val="00F54C55"/>
    <w:rsid w:val="00F56610"/>
    <w:rsid w:val="00F60734"/>
    <w:rsid w:val="00F62296"/>
    <w:rsid w:val="00F6280C"/>
    <w:rsid w:val="00F6339A"/>
    <w:rsid w:val="00F63BED"/>
    <w:rsid w:val="00F64400"/>
    <w:rsid w:val="00F64B53"/>
    <w:rsid w:val="00F65377"/>
    <w:rsid w:val="00F67781"/>
    <w:rsid w:val="00F70FEF"/>
    <w:rsid w:val="00F72BC5"/>
    <w:rsid w:val="00F7351A"/>
    <w:rsid w:val="00F74D53"/>
    <w:rsid w:val="00F75E90"/>
    <w:rsid w:val="00F9027A"/>
    <w:rsid w:val="00F906F3"/>
    <w:rsid w:val="00F9089A"/>
    <w:rsid w:val="00F93C47"/>
    <w:rsid w:val="00F95DBE"/>
    <w:rsid w:val="00F96DA4"/>
    <w:rsid w:val="00FA35E0"/>
    <w:rsid w:val="00FA37AB"/>
    <w:rsid w:val="00FA499D"/>
    <w:rsid w:val="00FA58DA"/>
    <w:rsid w:val="00FA66C5"/>
    <w:rsid w:val="00FA6913"/>
    <w:rsid w:val="00FA7496"/>
    <w:rsid w:val="00FA7D7C"/>
    <w:rsid w:val="00FB4221"/>
    <w:rsid w:val="00FB4513"/>
    <w:rsid w:val="00FB5BAE"/>
    <w:rsid w:val="00FC0AFD"/>
    <w:rsid w:val="00FC2DCC"/>
    <w:rsid w:val="00FC4B09"/>
    <w:rsid w:val="00FC4FFD"/>
    <w:rsid w:val="00FC7114"/>
    <w:rsid w:val="00FD0763"/>
    <w:rsid w:val="00FD2F61"/>
    <w:rsid w:val="00FD5397"/>
    <w:rsid w:val="00FD5C7A"/>
    <w:rsid w:val="00FD7D53"/>
    <w:rsid w:val="00FE0CAE"/>
    <w:rsid w:val="00FE202B"/>
    <w:rsid w:val="00FE3BC4"/>
    <w:rsid w:val="00FE3FC5"/>
    <w:rsid w:val="00FE598C"/>
    <w:rsid w:val="00FE7750"/>
    <w:rsid w:val="00FF02B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82"/>
    <w:rPr>
      <w:rFonts w:ascii="Garamond" w:eastAsia="Times New Roman" w:hAnsi="Garamond"/>
      <w:sz w:val="32"/>
    </w:rPr>
  </w:style>
  <w:style w:type="paragraph" w:styleId="1">
    <w:name w:val="heading 1"/>
    <w:basedOn w:val="a"/>
    <w:next w:val="a"/>
    <w:link w:val="10"/>
    <w:uiPriority w:val="99"/>
    <w:qFormat/>
    <w:locked/>
    <w:rsid w:val="004B1DA4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B15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16A6"/>
    <w:pPr>
      <w:keepNext/>
      <w:jc w:val="center"/>
      <w:outlineLvl w:val="5"/>
    </w:pPr>
    <w:rPr>
      <w:rFonts w:ascii="Times New Roman" w:eastAsia="Calibri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20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B155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A16A6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Обычный1"/>
    <w:uiPriority w:val="99"/>
    <w:rsid w:val="00D76EC4"/>
    <w:pPr>
      <w:widowControl w:val="0"/>
      <w:spacing w:line="300" w:lineRule="auto"/>
      <w:ind w:firstLine="460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76311C"/>
    <w:pPr>
      <w:ind w:left="720"/>
      <w:contextualSpacing/>
    </w:pPr>
  </w:style>
  <w:style w:type="paragraph" w:styleId="a4">
    <w:name w:val="Normal (Web)"/>
    <w:basedOn w:val="a"/>
    <w:uiPriority w:val="99"/>
    <w:rsid w:val="00165F6A"/>
    <w:pPr>
      <w:spacing w:before="100" w:after="100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165F6A"/>
    <w:pPr>
      <w:ind w:right="566" w:firstLine="567"/>
      <w:jc w:val="both"/>
    </w:pPr>
    <w:rPr>
      <w:rFonts w:ascii="Times New Roman" w:eastAsia="Calibri" w:hAnsi="Times New Roman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165F6A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5527AC"/>
    <w:pPr>
      <w:spacing w:after="120"/>
    </w:pPr>
    <w:rPr>
      <w:rFonts w:eastAsia="Calibri"/>
      <w:sz w:val="20"/>
    </w:rPr>
  </w:style>
  <w:style w:type="character" w:customStyle="1" w:styleId="a6">
    <w:name w:val="Основной текст Знак"/>
    <w:link w:val="a5"/>
    <w:uiPriority w:val="99"/>
    <w:locked/>
    <w:rsid w:val="005527AC"/>
    <w:rPr>
      <w:rFonts w:ascii="Garamond" w:hAnsi="Garamond" w:cs="Times New Roman"/>
      <w:sz w:val="20"/>
      <w:lang w:eastAsia="ru-RU"/>
    </w:rPr>
  </w:style>
  <w:style w:type="character" w:customStyle="1" w:styleId="12">
    <w:name w:val="Основной текст Знак1"/>
    <w:uiPriority w:val="99"/>
    <w:rsid w:val="005527AC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2A0008"/>
    <w:rPr>
      <w:rFonts w:ascii="Times New Roman" w:hAnsi="Times New Roman"/>
      <w:spacing w:val="1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A0008"/>
    <w:pPr>
      <w:widowControl w:val="0"/>
      <w:shd w:val="clear" w:color="auto" w:fill="FFFFFF"/>
      <w:spacing w:before="1080" w:after="3240" w:line="544" w:lineRule="exact"/>
      <w:jc w:val="right"/>
    </w:pPr>
    <w:rPr>
      <w:rFonts w:ascii="Times New Roman" w:eastAsia="Calibri" w:hAnsi="Times New Roman"/>
      <w:spacing w:val="11"/>
      <w:sz w:val="20"/>
    </w:rPr>
  </w:style>
  <w:style w:type="character" w:customStyle="1" w:styleId="70pt">
    <w:name w:val="Основной текст (7) + Интервал 0 pt"/>
    <w:uiPriority w:val="99"/>
    <w:rsid w:val="002A0008"/>
    <w:rPr>
      <w:rFonts w:ascii="Times New Roman" w:hAnsi="Times New Roman"/>
      <w:spacing w:val="11"/>
      <w:shd w:val="clear" w:color="auto" w:fill="FFFFFF"/>
    </w:rPr>
  </w:style>
  <w:style w:type="character" w:customStyle="1" w:styleId="7Candara">
    <w:name w:val="Основной текст (7) + Candara"/>
    <w:aliases w:val="114,5 pt37,Интервал 0 pt83"/>
    <w:uiPriority w:val="99"/>
    <w:rsid w:val="002A0008"/>
    <w:rPr>
      <w:rFonts w:ascii="Candara" w:hAnsi="Candara"/>
      <w:noProof/>
      <w:spacing w:val="0"/>
      <w:sz w:val="23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492E11"/>
    <w:rPr>
      <w:rFonts w:ascii="Bookman Old Style" w:hAnsi="Bookman Old Style"/>
      <w:sz w:val="8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492E11"/>
    <w:rPr>
      <w:rFonts w:ascii="Times New Roman" w:hAnsi="Times New Roman"/>
      <w:b/>
      <w:spacing w:val="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492E11"/>
    <w:pPr>
      <w:widowControl w:val="0"/>
      <w:shd w:val="clear" w:color="auto" w:fill="FFFFFF"/>
      <w:spacing w:before="840" w:after="60" w:line="240" w:lineRule="atLeast"/>
    </w:pPr>
    <w:rPr>
      <w:rFonts w:ascii="Bookman Old Style" w:eastAsia="Calibri" w:hAnsi="Bookman Old Style"/>
      <w:sz w:val="8"/>
    </w:rPr>
  </w:style>
  <w:style w:type="paragraph" w:customStyle="1" w:styleId="130">
    <w:name w:val="Основной текст (13)"/>
    <w:basedOn w:val="a"/>
    <w:link w:val="13"/>
    <w:uiPriority w:val="99"/>
    <w:rsid w:val="00492E11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Calibri" w:hAnsi="Times New Roman"/>
      <w:b/>
      <w:spacing w:val="6"/>
      <w:sz w:val="20"/>
    </w:rPr>
  </w:style>
  <w:style w:type="character" w:customStyle="1" w:styleId="79">
    <w:name w:val="Основной текст (7) + 9"/>
    <w:aliases w:val="5 pt36,Курсив21,Интервал 0 pt82"/>
    <w:uiPriority w:val="99"/>
    <w:rsid w:val="007E091A"/>
    <w:rPr>
      <w:rFonts w:ascii="Times New Roman" w:hAnsi="Times New Roman"/>
      <w:i/>
      <w:spacing w:val="0"/>
      <w:sz w:val="19"/>
      <w:shd w:val="clear" w:color="auto" w:fill="FFFFFF"/>
      <w:lang w:val="en-US" w:eastAsia="en-US"/>
    </w:rPr>
  </w:style>
  <w:style w:type="character" w:customStyle="1" w:styleId="71">
    <w:name w:val="Основной текст (7) + Полужирный"/>
    <w:aliases w:val="Интервал 0 pt80"/>
    <w:uiPriority w:val="99"/>
    <w:rsid w:val="006956ED"/>
    <w:rPr>
      <w:rFonts w:ascii="Times New Roman" w:hAnsi="Times New Roman"/>
      <w:b/>
      <w:spacing w:val="6"/>
      <w:shd w:val="clear" w:color="auto" w:fill="FFFFFF"/>
    </w:rPr>
  </w:style>
  <w:style w:type="character" w:customStyle="1" w:styleId="70pt4">
    <w:name w:val="Основной текст (7) + Интервал 0 pt4"/>
    <w:uiPriority w:val="99"/>
    <w:rsid w:val="002C7802"/>
    <w:rPr>
      <w:rFonts w:ascii="Times New Roman" w:hAnsi="Times New Roman"/>
      <w:spacing w:val="12"/>
      <w:shd w:val="clear" w:color="auto" w:fill="FFFFFF"/>
    </w:rPr>
  </w:style>
  <w:style w:type="character" w:customStyle="1" w:styleId="710">
    <w:name w:val="Основной текст (7) + Полужирный1"/>
    <w:aliases w:val="Интервал 0 pt75"/>
    <w:uiPriority w:val="99"/>
    <w:rsid w:val="002C7802"/>
    <w:rPr>
      <w:rFonts w:ascii="Times New Roman" w:hAnsi="Times New Roman"/>
      <w:b/>
      <w:spacing w:val="7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2C7802"/>
    <w:rPr>
      <w:rFonts w:ascii="Times New Roman" w:hAnsi="Times New Roman"/>
      <w:b/>
      <w:spacing w:val="7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2C7802"/>
    <w:pPr>
      <w:widowControl w:val="0"/>
      <w:shd w:val="clear" w:color="auto" w:fill="FFFFFF"/>
      <w:spacing w:before="420" w:line="482" w:lineRule="exact"/>
      <w:ind w:hanging="300"/>
      <w:jc w:val="both"/>
      <w:outlineLvl w:val="7"/>
    </w:pPr>
    <w:rPr>
      <w:rFonts w:ascii="Times New Roman" w:eastAsia="Calibri" w:hAnsi="Times New Roman"/>
      <w:b/>
      <w:spacing w:val="7"/>
      <w:sz w:val="20"/>
    </w:rPr>
  </w:style>
  <w:style w:type="paragraph" w:customStyle="1" w:styleId="23">
    <w:name w:val="Обычный2"/>
    <w:uiPriority w:val="99"/>
    <w:rsid w:val="00217D2D"/>
    <w:pPr>
      <w:widowControl w:val="0"/>
      <w:spacing w:line="300" w:lineRule="auto"/>
      <w:ind w:firstLine="460"/>
      <w:jc w:val="both"/>
    </w:pPr>
    <w:rPr>
      <w:rFonts w:ascii="Times New Roman" w:eastAsia="Times New Roman" w:hAnsi="Times New Roman"/>
      <w:sz w:val="24"/>
    </w:rPr>
  </w:style>
  <w:style w:type="character" w:styleId="a7">
    <w:name w:val="Strong"/>
    <w:uiPriority w:val="99"/>
    <w:qFormat/>
    <w:locked/>
    <w:rsid w:val="00A3250E"/>
    <w:rPr>
      <w:rFonts w:cs="Times New Roman"/>
      <w:b/>
    </w:rPr>
  </w:style>
  <w:style w:type="character" w:styleId="a8">
    <w:name w:val="Emphasis"/>
    <w:uiPriority w:val="99"/>
    <w:qFormat/>
    <w:locked/>
    <w:rsid w:val="00A3250E"/>
    <w:rPr>
      <w:rFonts w:cs="Times New Roman"/>
      <w:i/>
    </w:rPr>
  </w:style>
  <w:style w:type="character" w:styleId="HTML">
    <w:name w:val="HTML Acronym"/>
    <w:uiPriority w:val="99"/>
    <w:rsid w:val="00A3250E"/>
    <w:rPr>
      <w:rFonts w:cs="Times New Roman"/>
    </w:rPr>
  </w:style>
  <w:style w:type="table" w:styleId="a9">
    <w:name w:val="Table Grid"/>
    <w:basedOn w:val="a1"/>
    <w:uiPriority w:val="99"/>
    <w:locked/>
    <w:rsid w:val="000258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457828"/>
    <w:rPr>
      <w:rFonts w:cs="Times New Roman"/>
      <w:color w:val="0000FF"/>
      <w:u w:val="single"/>
    </w:rPr>
  </w:style>
  <w:style w:type="paragraph" w:styleId="14">
    <w:name w:val="toc 1"/>
    <w:basedOn w:val="a"/>
    <w:next w:val="a"/>
    <w:autoRedefine/>
    <w:uiPriority w:val="99"/>
    <w:locked/>
    <w:rsid w:val="00457828"/>
  </w:style>
  <w:style w:type="paragraph" w:styleId="ab">
    <w:name w:val="footer"/>
    <w:basedOn w:val="a"/>
    <w:link w:val="ac"/>
    <w:uiPriority w:val="99"/>
    <w:rsid w:val="00D83D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D4204"/>
    <w:rPr>
      <w:rFonts w:ascii="Garamond" w:hAnsi="Garamond" w:cs="Times New Roman"/>
      <w:sz w:val="20"/>
    </w:rPr>
  </w:style>
  <w:style w:type="character" w:styleId="ad">
    <w:name w:val="page number"/>
    <w:uiPriority w:val="99"/>
    <w:rsid w:val="00D83DCB"/>
    <w:rPr>
      <w:rFonts w:cs="Times New Roman"/>
    </w:rPr>
  </w:style>
  <w:style w:type="paragraph" w:styleId="ae">
    <w:name w:val="header"/>
    <w:basedOn w:val="a"/>
    <w:link w:val="af"/>
    <w:uiPriority w:val="99"/>
    <w:rsid w:val="005C6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5C6745"/>
    <w:rPr>
      <w:rFonts w:ascii="Garamond" w:hAnsi="Garamond" w:cs="Times New Roman"/>
      <w:sz w:val="32"/>
    </w:rPr>
  </w:style>
  <w:style w:type="paragraph" w:styleId="HTML0">
    <w:name w:val="HTML Preformatted"/>
    <w:basedOn w:val="a"/>
    <w:link w:val="HTML1"/>
    <w:uiPriority w:val="99"/>
    <w:rsid w:val="00366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link w:val="HTML0"/>
    <w:uiPriority w:val="99"/>
    <w:locked/>
    <w:rsid w:val="00366EFF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66EF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9D06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D067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53E3E"/>
    <w:pPr>
      <w:overflowPunct w:val="0"/>
      <w:autoSpaceDE w:val="0"/>
      <w:autoSpaceDN w:val="0"/>
      <w:adjustRightInd w:val="0"/>
      <w:ind w:right="566" w:firstLine="567"/>
      <w:jc w:val="both"/>
      <w:textAlignment w:val="baseline"/>
    </w:pPr>
    <w:rPr>
      <w:rFonts w:ascii="Times New Roman" w:hAnsi="Times New Roman"/>
      <w:sz w:val="28"/>
    </w:rPr>
  </w:style>
  <w:style w:type="paragraph" w:customStyle="1" w:styleId="c10">
    <w:name w:val="c10"/>
    <w:basedOn w:val="a"/>
    <w:uiPriority w:val="99"/>
    <w:rsid w:val="001754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6">
    <w:name w:val="c16"/>
    <w:uiPriority w:val="99"/>
    <w:rsid w:val="00175498"/>
    <w:rPr>
      <w:rFonts w:cs="Times New Roman"/>
    </w:rPr>
  </w:style>
  <w:style w:type="paragraph" w:customStyle="1" w:styleId="af2">
    <w:name w:val="основной текст"/>
    <w:rsid w:val="001358C1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numbering" w:customStyle="1" w:styleId="WWNum4">
    <w:name w:val="WWNum4"/>
    <w:rsid w:val="00983553"/>
    <w:pPr>
      <w:numPr>
        <w:numId w:val="28"/>
      </w:numPr>
    </w:pPr>
  </w:style>
  <w:style w:type="numbering" w:customStyle="1" w:styleId="WWNum3">
    <w:name w:val="WWNum3"/>
    <w:rsid w:val="00983553"/>
    <w:pPr>
      <w:numPr>
        <w:numId w:val="30"/>
      </w:numPr>
    </w:pPr>
  </w:style>
  <w:style w:type="numbering" w:customStyle="1" w:styleId="WWNum1">
    <w:name w:val="WWNum1"/>
    <w:rsid w:val="00983553"/>
    <w:pPr>
      <w:numPr>
        <w:numId w:val="32"/>
      </w:numPr>
    </w:pPr>
  </w:style>
  <w:style w:type="numbering" w:customStyle="1" w:styleId="WWNum2">
    <w:name w:val="WWNum2"/>
    <w:rsid w:val="00983553"/>
    <w:pPr>
      <w:numPr>
        <w:numId w:val="34"/>
      </w:numPr>
    </w:pPr>
  </w:style>
  <w:style w:type="paragraph" w:customStyle="1" w:styleId="Standard">
    <w:name w:val="Standard"/>
    <w:rsid w:val="00C3169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3">
    <w:name w:val="footnote reference"/>
    <w:semiHidden/>
    <w:unhideWhenUsed/>
    <w:rsid w:val="00C3169C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2"/>
    <w:pPr>
      <w:numPr>
        <w:numId w:val="34"/>
      </w:numPr>
    </w:pPr>
  </w:style>
  <w:style w:type="numbering" w:customStyle="1" w:styleId="20">
    <w:name w:val="WWNum1"/>
    <w:pPr>
      <w:numPr>
        <w:numId w:val="32"/>
      </w:numPr>
    </w:pPr>
  </w:style>
  <w:style w:type="numbering" w:customStyle="1" w:styleId="60">
    <w:name w:val="WWNum4"/>
    <w:pPr>
      <w:numPr>
        <w:numId w:val="28"/>
      </w:numPr>
    </w:pPr>
  </w:style>
  <w:style w:type="numbering" w:customStyle="1" w:styleId="11">
    <w:name w:val="WWNum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5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5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5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</dc:creator>
  <cp:lastModifiedBy>Методист</cp:lastModifiedBy>
  <cp:revision>43</cp:revision>
  <cp:lastPrinted>2019-05-27T13:12:00Z</cp:lastPrinted>
  <dcterms:created xsi:type="dcterms:W3CDTF">2019-05-13T11:36:00Z</dcterms:created>
  <dcterms:modified xsi:type="dcterms:W3CDTF">2019-06-03T07:29:00Z</dcterms:modified>
</cp:coreProperties>
</file>