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«Центр детского творчества «Сулпан» городского округа город Уфа</w:t>
      </w: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принята на заседании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тверждаю:</w:t>
      </w: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Совета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Директор «ЦДТ «Сулпан»</w:t>
      </w: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«ЦДТ «Сулпан»                                                           __________ Салахова Л. А.             </w:t>
      </w: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__ от «__» ______ 20__г.                      «___» ___________ 20__г.</w:t>
      </w: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ДОПОЛНИТЕЛЬНАЯ ОБЩЕОБРАЗОВАТЕЛЬНАЯ</w:t>
      </w: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ОБЩЕРАЗВИВАЮЩАЯ ПРОГРАММА</w:t>
      </w:r>
    </w:p>
    <w:p w:rsidR="00F27CF1" w:rsidRPr="004856F0" w:rsidRDefault="00F27CF1" w:rsidP="00F27C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«КАРАТЭ»</w:t>
      </w:r>
    </w:p>
    <w:p w:rsidR="00F27CF1" w:rsidRPr="004856F0" w:rsidRDefault="00F27CF1" w:rsidP="00F27CF1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– 5-6 лет, срок реализации программы 1 год)</w:t>
      </w: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Автор-составитель:</w:t>
      </w:r>
    </w:p>
    <w:p w:rsidR="00F27CF1" w:rsidRPr="004856F0" w:rsidRDefault="00F27CF1" w:rsidP="00F27CF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 Андрей Александрович,</w:t>
      </w:r>
    </w:p>
    <w:p w:rsidR="00F27CF1" w:rsidRPr="004856F0" w:rsidRDefault="00F27CF1" w:rsidP="00F27CF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 - 2018 г.</w:t>
      </w:r>
    </w:p>
    <w:p w:rsidR="00F27CF1" w:rsidRPr="004856F0" w:rsidRDefault="00F27CF1" w:rsidP="00F27CF1">
      <w:pPr>
        <w:spacing w:after="0" w:line="240" w:lineRule="auto"/>
        <w:jc w:val="center"/>
        <w:rPr>
          <w:rStyle w:val="1"/>
          <w:b/>
          <w:color w:val="000000" w:themeColor="text1"/>
          <w:sz w:val="28"/>
          <w:szCs w:val="28"/>
        </w:rPr>
      </w:pPr>
    </w:p>
    <w:p w:rsidR="00F27CF1" w:rsidRDefault="00F27CF1" w:rsidP="00F27CF1">
      <w:pPr>
        <w:spacing w:after="0" w:line="240" w:lineRule="auto"/>
        <w:jc w:val="center"/>
        <w:rPr>
          <w:rStyle w:val="1"/>
          <w:b/>
          <w:color w:val="000000" w:themeColor="text1"/>
          <w:sz w:val="28"/>
          <w:szCs w:val="28"/>
        </w:rPr>
      </w:pPr>
      <w:r>
        <w:rPr>
          <w:rStyle w:val="1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4856F0">
        <w:rPr>
          <w:rStyle w:val="1"/>
          <w:b/>
          <w:color w:val="000000" w:themeColor="text1"/>
          <w:sz w:val="28"/>
          <w:szCs w:val="28"/>
        </w:rPr>
        <w:t>1. П</w:t>
      </w:r>
      <w:r>
        <w:rPr>
          <w:rStyle w:val="1"/>
          <w:b/>
          <w:color w:val="000000" w:themeColor="text1"/>
          <w:sz w:val="28"/>
          <w:szCs w:val="28"/>
        </w:rPr>
        <w:t>ОЯСНИТЕЛЬНАЯ ЗАПИСКА</w:t>
      </w:r>
    </w:p>
    <w:p w:rsidR="00F27CF1" w:rsidRPr="004856F0" w:rsidRDefault="00F27CF1" w:rsidP="00F27CF1">
      <w:pPr>
        <w:spacing w:after="0" w:line="240" w:lineRule="auto"/>
        <w:jc w:val="center"/>
        <w:rPr>
          <w:rStyle w:val="1"/>
          <w:b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both"/>
        <w:rPr>
          <w:rStyle w:val="1"/>
          <w:b/>
          <w:color w:val="000000" w:themeColor="text1"/>
          <w:sz w:val="28"/>
          <w:szCs w:val="28"/>
        </w:rPr>
      </w:pPr>
      <w:r w:rsidRPr="004856F0">
        <w:rPr>
          <w:rStyle w:val="1"/>
          <w:color w:val="000000" w:themeColor="text1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F27CF1" w:rsidRPr="004856F0" w:rsidRDefault="00F27CF1" w:rsidP="00F27CF1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Федерации».</w:t>
      </w:r>
    </w:p>
    <w:p w:rsidR="00F27CF1" w:rsidRPr="004856F0" w:rsidRDefault="00F27CF1" w:rsidP="00F27CF1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</w:t>
      </w:r>
      <w:proofErr w:type="spell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01.04.2014 N 09-613 «О направлении методических рекомендаций» Рекомендации по примерному содержанию образовательных программ, реализуемых в организациях, осуществляющих отдых и оздоровление детей</w:t>
      </w:r>
    </w:p>
    <w:p w:rsidR="00F27CF1" w:rsidRPr="004856F0" w:rsidRDefault="00F27CF1" w:rsidP="00F27CF1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РФ от 29 августа 2013 г. </w:t>
      </w:r>
      <w:proofErr w:type="spell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27CF1" w:rsidRPr="004856F0" w:rsidRDefault="00F27CF1" w:rsidP="00F27CF1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06-1844)». </w:t>
      </w:r>
    </w:p>
    <w:p w:rsidR="00F27CF1" w:rsidRPr="004856F0" w:rsidRDefault="00F27CF1" w:rsidP="00F27CF1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27 декабря 2013 г. N 73 г. Москва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</w:p>
    <w:p w:rsidR="00F27CF1" w:rsidRPr="004856F0" w:rsidRDefault="00F27CF1" w:rsidP="00F27CF1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27C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соответствует действующим нормативным актам и государственным программам.</w:t>
      </w:r>
    </w:p>
    <w:p w:rsidR="00F27C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pStyle w:val="c44"/>
        <w:shd w:val="clear" w:color="auto" w:fill="FFFFFF"/>
        <w:spacing w:before="0" w:beforeAutospacing="0" w:after="0" w:afterAutospacing="0"/>
        <w:ind w:firstLine="720"/>
        <w:jc w:val="both"/>
        <w:rPr>
          <w:rStyle w:val="c11"/>
          <w:b/>
          <w:color w:val="000000" w:themeColor="text1"/>
          <w:sz w:val="28"/>
          <w:szCs w:val="28"/>
        </w:rPr>
      </w:pPr>
      <w:r w:rsidRPr="004856F0">
        <w:rPr>
          <w:rStyle w:val="c11"/>
          <w:b/>
          <w:color w:val="000000" w:themeColor="text1"/>
          <w:sz w:val="28"/>
          <w:szCs w:val="28"/>
        </w:rPr>
        <w:t>Актуальность программы</w:t>
      </w:r>
    </w:p>
    <w:p w:rsidR="00F27CF1" w:rsidRPr="004856F0" w:rsidRDefault="00F27CF1" w:rsidP="00F27CF1">
      <w:pPr>
        <w:pStyle w:val="c4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856F0">
        <w:rPr>
          <w:rStyle w:val="c11"/>
          <w:color w:val="000000" w:themeColor="text1"/>
          <w:sz w:val="28"/>
          <w:szCs w:val="28"/>
        </w:rPr>
        <w:t xml:space="preserve">Каратэ для </w:t>
      </w:r>
      <w:proofErr w:type="gramStart"/>
      <w:r w:rsidRPr="004856F0">
        <w:rPr>
          <w:rStyle w:val="c11"/>
          <w:color w:val="000000" w:themeColor="text1"/>
          <w:sz w:val="28"/>
          <w:szCs w:val="28"/>
        </w:rPr>
        <w:t>детей</w:t>
      </w:r>
      <w:proofErr w:type="gramEnd"/>
      <w:r w:rsidRPr="004856F0">
        <w:rPr>
          <w:rStyle w:val="c11"/>
          <w:color w:val="000000" w:themeColor="text1"/>
          <w:sz w:val="28"/>
          <w:szCs w:val="28"/>
        </w:rPr>
        <w:t xml:space="preserve"> прежде всего — отличная система психофизической подготовки. Занятия способствуют укреплению здоровья занимающихся, повышению уровня жизнедеятельности, сопротивляемости организма действию неблагоприятных факторов окружающей среды, всестороннему развитию двигательных качеств (сила, гибкость, выносливость, скорость, координация движений).</w:t>
      </w:r>
    </w:p>
    <w:p w:rsidR="00F27CF1" w:rsidRPr="004856F0" w:rsidRDefault="00F27CF1" w:rsidP="00F27CF1">
      <w:pPr>
        <w:pStyle w:val="c4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856F0">
        <w:rPr>
          <w:rStyle w:val="c11"/>
          <w:color w:val="000000" w:themeColor="text1"/>
          <w:sz w:val="28"/>
          <w:szCs w:val="28"/>
        </w:rPr>
        <w:t xml:space="preserve">Кроме того, занятия каратэ под руководством квалифицированного педагога (тренера, инструктора) стимулируют у детей умственное развитие — учат сосредотачивать внимание, развивают память, логическое и образное мышление, уводят от стереотипного мышления, укрепляют опорно-двигательный аппарат, дыхательную и </w:t>
      </w:r>
      <w:proofErr w:type="gramStart"/>
      <w:r w:rsidRPr="004856F0">
        <w:rPr>
          <w:rStyle w:val="c11"/>
          <w:color w:val="000000" w:themeColor="text1"/>
          <w:sz w:val="28"/>
          <w:szCs w:val="28"/>
        </w:rPr>
        <w:t>сердечно-сосудистую</w:t>
      </w:r>
      <w:proofErr w:type="gramEnd"/>
      <w:r w:rsidRPr="004856F0">
        <w:rPr>
          <w:rStyle w:val="c11"/>
          <w:color w:val="000000" w:themeColor="text1"/>
          <w:sz w:val="28"/>
          <w:szCs w:val="28"/>
        </w:rPr>
        <w:t xml:space="preserve"> системы.</w:t>
      </w:r>
    </w:p>
    <w:p w:rsidR="00F27CF1" w:rsidRPr="004856F0" w:rsidRDefault="00F27CF1" w:rsidP="00F27CF1">
      <w:pPr>
        <w:pStyle w:val="c4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856F0">
        <w:rPr>
          <w:rStyle w:val="c11"/>
          <w:color w:val="000000" w:themeColor="text1"/>
          <w:sz w:val="28"/>
          <w:szCs w:val="28"/>
        </w:rPr>
        <w:t>Занятия проводятся с детьми групповым методом обучения, вырабатывающим соответствующий соревновательный фон, который стимулирует повышенную работоспособность.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Изучение техники каратэ дети начинают с простого, а именно с отдельных ее элементов.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Изучение базовой техники самозащиты сочетается с общей физической подготовкой. На занятиях по каратэ технико-тактические элементы единоборства подбираются дифференцированно, с учетом возраста занимающихся, и построены на принципах сознательности, активности, наглядности и доступности процесса обучения.</w:t>
      </w:r>
    </w:p>
    <w:p w:rsidR="00F27CF1" w:rsidRPr="004856F0" w:rsidRDefault="00F27CF1" w:rsidP="00F27CF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10521A">
        <w:rPr>
          <w:rFonts w:ascii="Times New Roman" w:hAnsi="Times New Roman" w:cs="Times New Roman"/>
          <w:sz w:val="28"/>
          <w:szCs w:val="28"/>
        </w:rPr>
        <w:t>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она направлена 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синтез сразу двух направлений – каратэ и оздоровительной гимнастики.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83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2B0">
        <w:rPr>
          <w:rFonts w:ascii="Times New Roman" w:hAnsi="Times New Roman"/>
          <w:iCs/>
          <w:color w:val="000000"/>
          <w:sz w:val="28"/>
          <w:szCs w:val="28"/>
        </w:rPr>
        <w:t>позволяет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создать условия</w:t>
      </w:r>
      <w:r w:rsidRPr="00834CC5">
        <w:rPr>
          <w:rFonts w:ascii="Times New Roman" w:hAnsi="Times New Roman"/>
          <w:color w:val="000000"/>
          <w:sz w:val="28"/>
          <w:szCs w:val="28"/>
        </w:rPr>
        <w:t xml:space="preserve"> для максимального раскрытия индивидуального возрастного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потенциала ребенка, </w:t>
      </w:r>
      <w:r>
        <w:rPr>
          <w:rFonts w:ascii="Times New Roman" w:hAnsi="Times New Roman"/>
          <w:sz w:val="28"/>
          <w:szCs w:val="28"/>
        </w:rPr>
        <w:t>способствует</w:t>
      </w:r>
      <w:r w:rsidRPr="00D90434">
        <w:rPr>
          <w:rFonts w:ascii="Times New Roman" w:hAnsi="Times New Roman"/>
          <w:sz w:val="28"/>
          <w:szCs w:val="28"/>
        </w:rPr>
        <w:t xml:space="preserve"> развитию интереса к движению как жизненной потребности быть ловкими, сильными, смелыми.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позволяет поэтапно, учитывая особенности возрастного периода детей, методически правильно обучать их основам каратэ. 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гармонично 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развитой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ребенка через 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ятия каратэ.</w:t>
      </w:r>
    </w:p>
    <w:p w:rsidR="00F27C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цели предполагает решение ряда </w:t>
      </w:r>
      <w:r w:rsidRPr="004856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задач.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образовательные:</w:t>
      </w:r>
    </w:p>
    <w:p w:rsidR="00F27CF1" w:rsidRPr="004856F0" w:rsidRDefault="00F27CF1" w:rsidP="00F27CF1">
      <w:pPr>
        <w:pStyle w:val="a5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обучить приемам самообороны, основам каратэ;</w:t>
      </w:r>
    </w:p>
    <w:p w:rsidR="00F27CF1" w:rsidRPr="004856F0" w:rsidRDefault="00F27CF1" w:rsidP="00F27CF1">
      <w:pPr>
        <w:pStyle w:val="a5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обучить дыхательным комплексам для укрепления здоровья и снятия стресса;</w:t>
      </w:r>
    </w:p>
    <w:p w:rsidR="00F27CF1" w:rsidRPr="004856F0" w:rsidRDefault="00F27CF1" w:rsidP="00F27CF1">
      <w:pPr>
        <w:pStyle w:val="a5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двигательной активности детей.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воспитательных:</w:t>
      </w:r>
    </w:p>
    <w:p w:rsidR="00F27CF1" w:rsidRPr="004856F0" w:rsidRDefault="00F27CF1" w:rsidP="00F27CF1">
      <w:pPr>
        <w:pStyle w:val="a5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 укрепление морально – волевых качеств обучающихся;</w:t>
      </w:r>
    </w:p>
    <w:p w:rsidR="00F27CF1" w:rsidRPr="004856F0" w:rsidRDefault="00F27CF1" w:rsidP="00F27CF1">
      <w:pPr>
        <w:pStyle w:val="a5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оспитать у 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привычку к здоровому образу жизни и к регулярным занятиями физической культуре и спорту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27CF1" w:rsidRPr="004856F0" w:rsidRDefault="00F27CF1" w:rsidP="00F27CF1">
      <w:pPr>
        <w:pStyle w:val="a5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оспитать у обучающихся силу духа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уверенность в себе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пособность самостоятельно принимать решения и адекватно действовать в критических ситуациях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развивающих:</w:t>
      </w:r>
    </w:p>
    <w:p w:rsidR="00F27CF1" w:rsidRPr="004856F0" w:rsidRDefault="00F27CF1" w:rsidP="00F27CF1">
      <w:pPr>
        <w:pStyle w:val="a5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развить творческий потенциал личности, моральных принципов и психологической устойчивости обучающегося;</w:t>
      </w:r>
    </w:p>
    <w:p w:rsidR="00F27CF1" w:rsidRPr="004856F0" w:rsidRDefault="00F27CF1" w:rsidP="00F27CF1">
      <w:pPr>
        <w:pStyle w:val="a5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азвить и укрепить здоровье обучающихся, 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и культуру движений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основывается на </w:t>
      </w:r>
      <w:r w:rsidRPr="00485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следующих принципах: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1.Гуманистических начал (доброжелательное, уважительное отношения к каждому обучающемуся, понимание и принятие его своеобразия, позитивные отношения к себе и окружающим).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2.Единство и неразрывность воспитания, обучения, развития (в любом деле, занятии присутствуют и воспитание, и обучение, и предпосылки для развития личности ребенка).</w:t>
      </w:r>
    </w:p>
    <w:p w:rsidR="00F27CF1" w:rsidRPr="004856F0" w:rsidRDefault="00F27CF1" w:rsidP="00F27C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3.Учет индивидуально-возрастных особенностей – создание индивидуальный образовательный маршрута на основе учета темпов освоения тренировочной программы, состояния здоровья каждого занимающегося.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реализации программы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Предметные результаты.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основами знаний и умений в области каратэ, приемов самообороны.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психофизического здоровья воспитанников, обучение дыхательным комплексам для укрепления здоровья.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и технико-тактическая подготовленность 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4856F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Метапредметные</w:t>
      </w:r>
      <w:proofErr w:type="spellEnd"/>
      <w:r w:rsidRPr="004856F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результаты.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творческого потенциала личности, моральных принципов и психологической устойчивости обучающихся.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Личностные результаты.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Сформированность у </w:t>
      </w:r>
      <w:proofErr w:type="gramStart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привычки к здоровому образу жизни и к регулярным занятиями физической культуре и спортом</w:t>
      </w:r>
      <w:r w:rsidRPr="00485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F0">
        <w:rPr>
          <w:rFonts w:ascii="Times New Roman" w:hAnsi="Times New Roman" w:cs="Times New Roman"/>
          <w:color w:val="000000" w:themeColor="text1"/>
          <w:sz w:val="28"/>
          <w:szCs w:val="28"/>
        </w:rPr>
        <w:t>Сплочение детского коллектива секции.</w:t>
      </w: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CF1" w:rsidRPr="004856F0" w:rsidRDefault="00F27CF1" w:rsidP="00F2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5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485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связи. </w:t>
      </w: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предусматривает связь с такими предметами как, физическая культура, основы безопасности жизнедеятельности, биология.</w:t>
      </w:r>
    </w:p>
    <w:p w:rsidR="00F27CF1" w:rsidRDefault="00F27CF1" w:rsidP="00F2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и режим занятий.</w:t>
      </w:r>
      <w:r w:rsidRPr="0048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проводятся в групповой форме, два раза в неделю по 2 академических часа.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C7AF1">
        <w:rPr>
          <w:rFonts w:ascii="Times New Roman" w:hAnsi="Times New Roman" w:cs="Times New Roman"/>
          <w:color w:val="000000"/>
          <w:sz w:val="28"/>
          <w:szCs w:val="28"/>
        </w:rPr>
        <w:t>спортзал;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color w:val="000000"/>
          <w:sz w:val="28"/>
          <w:szCs w:val="28"/>
        </w:rPr>
        <w:t>- спортивный инвентарь: перчатки, малые лапы, большие лапы, скакалки, гимнастическая палка;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Pr="009C7AF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C7AF1">
        <w:rPr>
          <w:rFonts w:ascii="Times New Roman" w:hAnsi="Times New Roman" w:cs="Times New Roman"/>
          <w:color w:val="000000"/>
          <w:sz w:val="28"/>
          <w:szCs w:val="28"/>
        </w:rPr>
        <w:t>2 раза в неделю по 2 часа.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bCs/>
          <w:color w:val="000000"/>
          <w:sz w:val="28"/>
          <w:szCs w:val="28"/>
        </w:rPr>
        <w:t>Формы занятий: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Pr="009C7AF1">
        <w:rPr>
          <w:rFonts w:ascii="Times New Roman" w:hAnsi="Times New Roman" w:cs="Times New Roman"/>
          <w:color w:val="000000"/>
          <w:sz w:val="28"/>
          <w:szCs w:val="28"/>
        </w:rPr>
        <w:t>тренировки;</w:t>
      </w:r>
    </w:p>
    <w:p w:rsidR="00F27CF1" w:rsidRPr="009C7A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color w:val="000000"/>
          <w:sz w:val="28"/>
          <w:szCs w:val="28"/>
        </w:rPr>
        <w:t>-соревнования.</w:t>
      </w:r>
    </w:p>
    <w:p w:rsidR="00F27CF1" w:rsidRDefault="00F27CF1" w:rsidP="00F2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Контингент </w:t>
      </w:r>
      <w:proofErr w:type="gramStart"/>
      <w:r w:rsidRPr="009C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C7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9C7AF1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обучающихся от</w:t>
      </w:r>
      <w:r w:rsidRPr="009C7AF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C7AF1">
        <w:rPr>
          <w:rFonts w:ascii="Times New Roman" w:hAnsi="Times New Roman" w:cs="Times New Roman"/>
          <w:color w:val="000000"/>
          <w:sz w:val="28"/>
          <w:szCs w:val="28"/>
        </w:rPr>
        <w:t>5 до 6 лет.</w:t>
      </w:r>
      <w:proofErr w:type="gramEnd"/>
    </w:p>
    <w:p w:rsidR="00F27CF1" w:rsidRPr="004856F0" w:rsidRDefault="00F27CF1" w:rsidP="00F2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CCD" w:rsidRPr="00F27CF1" w:rsidRDefault="003A2CCD"/>
    <w:sectPr w:rsidR="003A2CCD" w:rsidRPr="00F27CF1" w:rsidSect="00F27C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695"/>
    <w:multiLevelType w:val="hybridMultilevel"/>
    <w:tmpl w:val="AA8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2125D"/>
    <w:multiLevelType w:val="hybridMultilevel"/>
    <w:tmpl w:val="3A5E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2973"/>
    <w:multiLevelType w:val="hybridMultilevel"/>
    <w:tmpl w:val="2F16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B3FE2"/>
    <w:multiLevelType w:val="hybridMultilevel"/>
    <w:tmpl w:val="1066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8"/>
    <w:rsid w:val="003A2CCD"/>
    <w:rsid w:val="00C76CD8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F2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7CF1"/>
  </w:style>
  <w:style w:type="character" w:customStyle="1" w:styleId="1">
    <w:name w:val="Основной текст Знак1"/>
    <w:uiPriority w:val="99"/>
    <w:locked/>
    <w:rsid w:val="00F27CF1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  <w:style w:type="paragraph" w:customStyle="1" w:styleId="Standard">
    <w:name w:val="Standard"/>
    <w:rsid w:val="00F27C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link w:val="a4"/>
    <w:qFormat/>
    <w:rsid w:val="00F2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27CF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F2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7CF1"/>
  </w:style>
  <w:style w:type="character" w:customStyle="1" w:styleId="1">
    <w:name w:val="Основной текст Знак1"/>
    <w:uiPriority w:val="99"/>
    <w:locked/>
    <w:rsid w:val="00F27CF1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  <w:style w:type="paragraph" w:customStyle="1" w:styleId="Standard">
    <w:name w:val="Standard"/>
    <w:rsid w:val="00F27C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link w:val="a4"/>
    <w:qFormat/>
    <w:rsid w:val="00F2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27CF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2019-06-15T20:14:00Z</dcterms:created>
  <dcterms:modified xsi:type="dcterms:W3CDTF">2019-06-15T20:15:00Z</dcterms:modified>
</cp:coreProperties>
</file>