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87AE6" w14:textId="77777777" w:rsidR="007F0B80" w:rsidRPr="000C00A9" w:rsidRDefault="007F0B80" w:rsidP="00796812">
      <w:pPr>
        <w:spacing w:after="0" w:line="256" w:lineRule="auto"/>
        <w:ind w:right="-424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  <w:r w:rsidRPr="000C00A9">
        <w:rPr>
          <w:rFonts w:ascii="Times New Roman" w:eastAsia="Calibri" w:hAnsi="Times New Roman" w:cs="Times New Roman"/>
          <w:noProof/>
          <w:sz w:val="32"/>
          <w:szCs w:val="32"/>
        </w:rPr>
        <w:t>МУНИЦИПАЛЬНОЕ БЮДЖЕТНОЕ ОБРАЗОВАТЕЛЬНОЕ УЧРЕЖДЕНИЕ ДОПОЛНИТЕЛЬНОГО ОБРАЗОВАНИЯ</w:t>
      </w:r>
    </w:p>
    <w:p w14:paraId="3AFFA963" w14:textId="77777777" w:rsidR="007F0B80" w:rsidRPr="000C00A9" w:rsidRDefault="007F0B80" w:rsidP="00796812">
      <w:pPr>
        <w:spacing w:after="0" w:line="256" w:lineRule="auto"/>
        <w:ind w:right="-424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  <w:r w:rsidRPr="000C00A9">
        <w:rPr>
          <w:rFonts w:ascii="Times New Roman" w:eastAsia="Calibri" w:hAnsi="Times New Roman" w:cs="Times New Roman"/>
          <w:noProof/>
          <w:sz w:val="32"/>
          <w:szCs w:val="32"/>
        </w:rPr>
        <w:t>ЦЕНТР ДЕТСКОГО ТВОРЧЕСТВА «СУЛПАН» ГОРОДСКОГО ОКРУГА ГОРОД УФА РЕСПУБЛИКИ</w:t>
      </w:r>
      <w:r w:rsidRPr="000C00A9">
        <w:rPr>
          <w:rFonts w:ascii="Times New Roman" w:eastAsia="Calibri" w:hAnsi="Times New Roman" w:cs="Times New Roman"/>
          <w:noProof/>
          <w:sz w:val="36"/>
          <w:szCs w:val="36"/>
        </w:rPr>
        <w:t xml:space="preserve"> </w:t>
      </w:r>
      <w:r w:rsidRPr="000C00A9">
        <w:rPr>
          <w:rFonts w:ascii="Times New Roman" w:eastAsia="Calibri" w:hAnsi="Times New Roman" w:cs="Times New Roman"/>
          <w:noProof/>
          <w:sz w:val="32"/>
          <w:szCs w:val="32"/>
        </w:rPr>
        <w:t>БАШКОРТОСТАН</w:t>
      </w:r>
    </w:p>
    <w:p w14:paraId="7D122104" w14:textId="77777777" w:rsidR="007F0B80" w:rsidRPr="000C00A9" w:rsidRDefault="007F0B80" w:rsidP="00796812">
      <w:pPr>
        <w:spacing w:after="0" w:line="256" w:lineRule="auto"/>
        <w:ind w:right="-424"/>
        <w:jc w:val="center"/>
        <w:rPr>
          <w:rFonts w:ascii="Times New Roman" w:eastAsia="Calibri" w:hAnsi="Times New Roman" w:cs="Times New Roman"/>
          <w:noProof/>
        </w:rPr>
      </w:pPr>
    </w:p>
    <w:p w14:paraId="3B897F6E" w14:textId="77777777" w:rsidR="007F0B80" w:rsidRPr="000C00A9" w:rsidRDefault="007F0B80" w:rsidP="00796812">
      <w:pPr>
        <w:spacing w:after="0" w:line="256" w:lineRule="auto"/>
        <w:ind w:right="-424"/>
        <w:jc w:val="center"/>
        <w:rPr>
          <w:rFonts w:ascii="Times New Roman" w:eastAsia="Calibri" w:hAnsi="Times New Roman" w:cs="Times New Roman"/>
          <w:noProof/>
        </w:rPr>
      </w:pPr>
    </w:p>
    <w:p w14:paraId="24EA64DF" w14:textId="77777777" w:rsidR="007F0B80" w:rsidRPr="000C00A9" w:rsidRDefault="007F0B80" w:rsidP="00796812">
      <w:pPr>
        <w:spacing w:after="0" w:line="256" w:lineRule="auto"/>
        <w:ind w:left="5245" w:right="-424" w:hanging="283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C00A9">
        <w:rPr>
          <w:rFonts w:ascii="Times New Roman" w:eastAsia="Calibri" w:hAnsi="Times New Roman" w:cs="Times New Roman"/>
          <w:noProof/>
          <w:sz w:val="28"/>
          <w:szCs w:val="28"/>
        </w:rPr>
        <w:t>Утверждено</w:t>
      </w:r>
    </w:p>
    <w:p w14:paraId="4F2C848B" w14:textId="77777777" w:rsidR="007F0B80" w:rsidRPr="000C00A9" w:rsidRDefault="007F0B80" w:rsidP="00796812">
      <w:pPr>
        <w:spacing w:after="0" w:line="256" w:lineRule="auto"/>
        <w:ind w:left="5245" w:right="-424" w:hanging="283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C00A9">
        <w:rPr>
          <w:rFonts w:ascii="Times New Roman" w:eastAsia="Calibri" w:hAnsi="Times New Roman" w:cs="Times New Roman"/>
          <w:noProof/>
          <w:sz w:val="28"/>
          <w:szCs w:val="28"/>
        </w:rPr>
        <w:t>Педагогическим советом</w:t>
      </w:r>
    </w:p>
    <w:p w14:paraId="79E5B7E9" w14:textId="77777777" w:rsidR="007F0B80" w:rsidRPr="000C00A9" w:rsidRDefault="007F0B80" w:rsidP="00796812">
      <w:pPr>
        <w:spacing w:after="0" w:line="256" w:lineRule="auto"/>
        <w:ind w:left="5245" w:right="-424" w:hanging="283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C00A9">
        <w:rPr>
          <w:rFonts w:ascii="Times New Roman" w:eastAsia="Calibri" w:hAnsi="Times New Roman" w:cs="Times New Roman"/>
          <w:noProof/>
          <w:sz w:val="28"/>
          <w:szCs w:val="28"/>
        </w:rPr>
        <w:t xml:space="preserve">Протокол № ____ от </w:t>
      </w:r>
    </w:p>
    <w:p w14:paraId="7CCD69AA" w14:textId="77777777" w:rsidR="007F0B80" w:rsidRPr="000C00A9" w:rsidRDefault="007F0B80" w:rsidP="00796812">
      <w:pPr>
        <w:spacing w:after="0" w:line="256" w:lineRule="auto"/>
        <w:ind w:left="5245" w:right="-424" w:hanging="283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C00A9">
        <w:rPr>
          <w:rFonts w:ascii="Times New Roman" w:eastAsia="Calibri" w:hAnsi="Times New Roman" w:cs="Times New Roman"/>
          <w:noProof/>
          <w:sz w:val="28"/>
          <w:szCs w:val="28"/>
        </w:rPr>
        <w:t>«__»__________ 201__ года</w:t>
      </w:r>
    </w:p>
    <w:p w14:paraId="6F5BA10E" w14:textId="77777777" w:rsidR="007F0B80" w:rsidRPr="000C00A9" w:rsidRDefault="007F0B80" w:rsidP="00796812">
      <w:pPr>
        <w:spacing w:after="0" w:line="256" w:lineRule="auto"/>
        <w:ind w:left="5245" w:right="-424" w:hanging="283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C00A9">
        <w:rPr>
          <w:rFonts w:ascii="Times New Roman" w:eastAsia="Calibri" w:hAnsi="Times New Roman" w:cs="Times New Roman"/>
          <w:noProof/>
          <w:sz w:val="28"/>
          <w:szCs w:val="28"/>
        </w:rPr>
        <w:t>Председатель</w:t>
      </w:r>
    </w:p>
    <w:p w14:paraId="293E917F" w14:textId="77777777" w:rsidR="007F0B80" w:rsidRPr="000C00A9" w:rsidRDefault="007F0B80" w:rsidP="00796812">
      <w:pPr>
        <w:spacing w:after="0" w:line="256" w:lineRule="auto"/>
        <w:ind w:left="5245" w:right="-424" w:hanging="283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C00A9">
        <w:rPr>
          <w:rFonts w:ascii="Times New Roman" w:eastAsia="Calibri" w:hAnsi="Times New Roman" w:cs="Times New Roman"/>
          <w:noProof/>
          <w:sz w:val="28"/>
          <w:szCs w:val="28"/>
        </w:rPr>
        <w:t>Педагогического совета,</w:t>
      </w:r>
    </w:p>
    <w:p w14:paraId="60606EE8" w14:textId="512E9174" w:rsidR="007F0B80" w:rsidRPr="000C00A9" w:rsidRDefault="00796812" w:rsidP="00796812">
      <w:pPr>
        <w:spacing w:after="0" w:line="256" w:lineRule="auto"/>
        <w:ind w:left="5103" w:right="-424" w:hanging="283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 Директор___________</w:t>
      </w:r>
      <w:r w:rsidR="006D31D3">
        <w:rPr>
          <w:rFonts w:ascii="Times New Roman" w:eastAsia="Calibri" w:hAnsi="Times New Roman" w:cs="Times New Roman"/>
          <w:noProof/>
          <w:sz w:val="28"/>
          <w:szCs w:val="28"/>
        </w:rPr>
        <w:t>Н.Р. Зарипова</w:t>
      </w:r>
      <w:r w:rsidR="007F0B80" w:rsidRPr="000C00A9">
        <w:rPr>
          <w:rFonts w:ascii="Times New Roman" w:eastAsia="Calibri" w:hAnsi="Times New Roman" w:cs="Times New Roman"/>
          <w:noProof/>
          <w:sz w:val="28"/>
          <w:szCs w:val="28"/>
        </w:rPr>
        <w:t xml:space="preserve">  </w:t>
      </w:r>
    </w:p>
    <w:p w14:paraId="6E8B95D7" w14:textId="77777777" w:rsidR="007F0B80" w:rsidRPr="000C00A9" w:rsidRDefault="007F0B80" w:rsidP="00796812">
      <w:pPr>
        <w:spacing w:after="0" w:line="256" w:lineRule="auto"/>
        <w:ind w:left="5245" w:right="-424" w:hanging="283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C00A9">
        <w:rPr>
          <w:rFonts w:ascii="Times New Roman" w:eastAsia="Calibri" w:hAnsi="Times New Roman" w:cs="Times New Roman"/>
          <w:noProof/>
          <w:sz w:val="28"/>
          <w:szCs w:val="28"/>
        </w:rPr>
        <w:t>Приказ №____ от ____________ г.</w:t>
      </w:r>
    </w:p>
    <w:p w14:paraId="7C0057F5" w14:textId="77777777" w:rsidR="007F0B80" w:rsidRPr="000C00A9" w:rsidRDefault="007F0B80" w:rsidP="00796812">
      <w:pPr>
        <w:spacing w:after="0" w:line="256" w:lineRule="auto"/>
        <w:ind w:left="5245" w:right="-424" w:hanging="283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343B3FC6" w14:textId="77777777" w:rsidR="007F0B80" w:rsidRPr="000C00A9" w:rsidRDefault="007F0B80" w:rsidP="00796812">
      <w:pPr>
        <w:spacing w:after="0" w:line="256" w:lineRule="auto"/>
        <w:ind w:right="-424"/>
        <w:jc w:val="center"/>
        <w:rPr>
          <w:rFonts w:ascii="Times New Roman" w:eastAsia="Times New Roman" w:hAnsi="Times New Roman" w:cs="Times New Roman"/>
          <w:noProof/>
          <w:sz w:val="24"/>
        </w:rPr>
      </w:pPr>
    </w:p>
    <w:p w14:paraId="600A6CD0" w14:textId="77777777" w:rsidR="007F0B80" w:rsidRPr="000C00A9" w:rsidRDefault="007F0B80" w:rsidP="00796812">
      <w:pPr>
        <w:spacing w:after="0" w:line="256" w:lineRule="auto"/>
        <w:ind w:right="-424"/>
        <w:jc w:val="center"/>
        <w:rPr>
          <w:rFonts w:ascii="Times New Roman" w:hAnsi="Times New Roman" w:cs="Times New Roman"/>
          <w:noProof/>
        </w:rPr>
      </w:pPr>
    </w:p>
    <w:p w14:paraId="0AFD5842" w14:textId="77777777" w:rsidR="007F0B80" w:rsidRPr="000C00A9" w:rsidRDefault="007F0B80" w:rsidP="00796812">
      <w:pPr>
        <w:spacing w:after="0" w:line="256" w:lineRule="auto"/>
        <w:ind w:right="-424"/>
        <w:jc w:val="center"/>
        <w:rPr>
          <w:rFonts w:ascii="Times New Roman" w:hAnsi="Times New Roman" w:cs="Times New Roman"/>
          <w:noProof/>
        </w:rPr>
      </w:pPr>
    </w:p>
    <w:p w14:paraId="342F96A5" w14:textId="77777777" w:rsidR="007F0B80" w:rsidRPr="000C00A9" w:rsidRDefault="007F0B80" w:rsidP="00796812">
      <w:pPr>
        <w:spacing w:after="0" w:line="256" w:lineRule="auto"/>
        <w:ind w:right="-424"/>
        <w:jc w:val="center"/>
        <w:rPr>
          <w:rFonts w:ascii="Times New Roman" w:hAnsi="Times New Roman" w:cs="Times New Roman"/>
          <w:noProof/>
        </w:rPr>
      </w:pPr>
    </w:p>
    <w:p w14:paraId="20B31A66" w14:textId="71492104" w:rsidR="007F0B80" w:rsidRPr="007F7FB3" w:rsidRDefault="007F0B80" w:rsidP="00796812">
      <w:pPr>
        <w:spacing w:after="0" w:line="256" w:lineRule="auto"/>
        <w:ind w:right="-424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7F7FB3">
        <w:rPr>
          <w:rFonts w:ascii="Times New Roman" w:hAnsi="Times New Roman" w:cs="Times New Roman"/>
          <w:noProof/>
          <w:sz w:val="32"/>
          <w:szCs w:val="32"/>
        </w:rPr>
        <w:t>ПОЛОЖЕНИЕ О</w:t>
      </w:r>
    </w:p>
    <w:p w14:paraId="12088875" w14:textId="0F44BF45" w:rsidR="007F0B80" w:rsidRPr="007F7FB3" w:rsidRDefault="007F0B80" w:rsidP="00796812">
      <w:pPr>
        <w:spacing w:after="0" w:line="256" w:lineRule="auto"/>
        <w:ind w:right="-424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7F7FB3">
        <w:rPr>
          <w:rFonts w:ascii="Times New Roman" w:hAnsi="Times New Roman" w:cs="Times New Roman"/>
          <w:sz w:val="32"/>
          <w:szCs w:val="32"/>
        </w:rPr>
        <w:t>ФОРМАХ, ПЕРИОДИЧНОСТИ И ПОРЯДКЕ ТЕКУЩЕГО КОНТРОЛЯ УСПЕВАЕМОСТИ И ПРОМЕЖУТОЧНОЙ АТТЕСТАЦИИ ОБУЧАЮЩИХСЯ</w:t>
      </w:r>
    </w:p>
    <w:p w14:paraId="62B0DBD3" w14:textId="73A80CD8" w:rsidR="007F0B80" w:rsidRPr="009A0B96" w:rsidRDefault="007F0B80" w:rsidP="00796812">
      <w:pPr>
        <w:spacing w:after="0" w:line="256" w:lineRule="auto"/>
        <w:ind w:right="-424"/>
        <w:jc w:val="center"/>
        <w:rPr>
          <w:rFonts w:ascii="Times New Roman" w:hAnsi="Times New Roman" w:cs="Times New Roman"/>
          <w:sz w:val="32"/>
          <w:szCs w:val="32"/>
        </w:rPr>
      </w:pPr>
      <w:r w:rsidRPr="009A0B96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14:paraId="35EE0A7D" w14:textId="77777777" w:rsidR="007F0B80" w:rsidRPr="000C00A9" w:rsidRDefault="007F0B80" w:rsidP="00796812">
      <w:pPr>
        <w:ind w:right="-424"/>
        <w:rPr>
          <w:rFonts w:ascii="Times New Roman" w:hAnsi="Times New Roman" w:cs="Times New Roman"/>
          <w:sz w:val="24"/>
        </w:rPr>
      </w:pPr>
    </w:p>
    <w:p w14:paraId="08153947" w14:textId="77777777" w:rsidR="007F0B80" w:rsidRPr="000C00A9" w:rsidRDefault="007F0B80" w:rsidP="007F0B80">
      <w:pPr>
        <w:rPr>
          <w:rFonts w:ascii="Times New Roman" w:hAnsi="Times New Roman" w:cs="Times New Roman"/>
        </w:rPr>
      </w:pPr>
    </w:p>
    <w:p w14:paraId="3143006E" w14:textId="77777777" w:rsidR="007F0B80" w:rsidRPr="000C00A9" w:rsidRDefault="007F0B80" w:rsidP="007F0B80">
      <w:pPr>
        <w:rPr>
          <w:rFonts w:ascii="Times New Roman" w:hAnsi="Times New Roman" w:cs="Times New Roman"/>
        </w:rPr>
      </w:pPr>
    </w:p>
    <w:p w14:paraId="7274592B" w14:textId="77777777" w:rsidR="007F0B80" w:rsidRPr="000C00A9" w:rsidRDefault="007F0B80" w:rsidP="007F0B80">
      <w:pPr>
        <w:rPr>
          <w:rFonts w:ascii="Times New Roman" w:hAnsi="Times New Roman" w:cs="Times New Roman"/>
        </w:rPr>
      </w:pPr>
    </w:p>
    <w:p w14:paraId="748DC552" w14:textId="77777777" w:rsidR="007F0B80" w:rsidRPr="000C00A9" w:rsidRDefault="007F0B80" w:rsidP="007F0B80">
      <w:pPr>
        <w:rPr>
          <w:rFonts w:ascii="Times New Roman" w:hAnsi="Times New Roman" w:cs="Times New Roman"/>
        </w:rPr>
      </w:pPr>
    </w:p>
    <w:p w14:paraId="7DD7E0FB" w14:textId="1740A9CD" w:rsidR="007F0B80" w:rsidRPr="000C00A9" w:rsidRDefault="007F0B80" w:rsidP="007F0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0A9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</w:t>
      </w:r>
      <w:r w:rsidR="007968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00A9">
        <w:rPr>
          <w:rFonts w:ascii="Times New Roman" w:hAnsi="Times New Roman" w:cs="Times New Roman"/>
          <w:sz w:val="28"/>
          <w:szCs w:val="28"/>
        </w:rPr>
        <w:t>РАССМОТРЕНО</w:t>
      </w:r>
    </w:p>
    <w:p w14:paraId="5DDF09AC" w14:textId="27BD2DA2" w:rsidR="007F0B80" w:rsidRPr="000C00A9" w:rsidRDefault="007F0B80" w:rsidP="007F0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0A9">
        <w:rPr>
          <w:rFonts w:ascii="Times New Roman" w:hAnsi="Times New Roman" w:cs="Times New Roman"/>
          <w:sz w:val="28"/>
          <w:szCs w:val="28"/>
        </w:rPr>
        <w:t xml:space="preserve">Управляющим советом                               </w:t>
      </w:r>
      <w:r w:rsidR="00796812">
        <w:rPr>
          <w:rFonts w:ascii="Times New Roman" w:hAnsi="Times New Roman" w:cs="Times New Roman"/>
          <w:sz w:val="28"/>
          <w:szCs w:val="28"/>
        </w:rPr>
        <w:t xml:space="preserve">   </w:t>
      </w:r>
      <w:r w:rsidRPr="000C00A9">
        <w:rPr>
          <w:rFonts w:ascii="Times New Roman" w:hAnsi="Times New Roman" w:cs="Times New Roman"/>
          <w:sz w:val="28"/>
          <w:szCs w:val="28"/>
        </w:rPr>
        <w:t>Общим собранием работников</w:t>
      </w:r>
    </w:p>
    <w:p w14:paraId="5082FB80" w14:textId="571AC8CF" w:rsidR="007F0B80" w:rsidRPr="000C00A9" w:rsidRDefault="007F0B80" w:rsidP="007F0B80">
      <w:pPr>
        <w:spacing w:after="0" w:line="240" w:lineRule="auto"/>
        <w:rPr>
          <w:sz w:val="28"/>
          <w:szCs w:val="28"/>
        </w:rPr>
      </w:pPr>
      <w:r w:rsidRPr="000C00A9">
        <w:rPr>
          <w:rFonts w:ascii="Times New Roman" w:hAnsi="Times New Roman" w:cs="Times New Roman"/>
          <w:sz w:val="28"/>
          <w:szCs w:val="28"/>
        </w:rPr>
        <w:t xml:space="preserve">Протокол №___ от _________                </w:t>
      </w:r>
      <w:r w:rsidR="0079681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0A9">
        <w:rPr>
          <w:rFonts w:ascii="Times New Roman" w:hAnsi="Times New Roman" w:cs="Times New Roman"/>
          <w:sz w:val="28"/>
          <w:szCs w:val="28"/>
        </w:rPr>
        <w:t>Протокол №___ от _________</w:t>
      </w:r>
      <w:r w:rsidRPr="000C00A9">
        <w:rPr>
          <w:sz w:val="28"/>
          <w:szCs w:val="28"/>
        </w:rPr>
        <w:t xml:space="preserve">               </w:t>
      </w:r>
    </w:p>
    <w:p w14:paraId="4BF74C8B" w14:textId="77777777" w:rsidR="007F0B80" w:rsidRDefault="007F0B80" w:rsidP="007F0B80"/>
    <w:p w14:paraId="694051AD" w14:textId="77777777" w:rsidR="007F0B80" w:rsidRDefault="007F0B80" w:rsidP="007F0B80"/>
    <w:p w14:paraId="638A4A3D" w14:textId="77777777" w:rsidR="007F0B80" w:rsidRDefault="007F0B80" w:rsidP="007F0B80"/>
    <w:p w14:paraId="4B4EF1AF" w14:textId="77777777" w:rsidR="007F0B80" w:rsidRDefault="007F0B80" w:rsidP="007F0B80"/>
    <w:p w14:paraId="2E9A9327" w14:textId="77777777" w:rsidR="007F0B80" w:rsidRDefault="007F0B80" w:rsidP="007F0B80"/>
    <w:p w14:paraId="7B5B9266" w14:textId="494566AD" w:rsidR="006667B8" w:rsidRDefault="007F0B80" w:rsidP="006667B8">
      <w:pPr>
        <w:jc w:val="center"/>
        <w:rPr>
          <w:sz w:val="32"/>
          <w:szCs w:val="32"/>
        </w:rPr>
      </w:pPr>
      <w:r>
        <w:rPr>
          <w:sz w:val="32"/>
          <w:szCs w:val="32"/>
        </w:rPr>
        <w:t>Уфа, 201</w:t>
      </w:r>
      <w:r w:rsidR="006D31D3">
        <w:rPr>
          <w:sz w:val="32"/>
          <w:szCs w:val="32"/>
        </w:rPr>
        <w:t>6</w:t>
      </w:r>
    </w:p>
    <w:p w14:paraId="08B38D39" w14:textId="77777777" w:rsidR="006667B8" w:rsidRDefault="006667B8" w:rsidP="006667B8">
      <w:pPr>
        <w:spacing w:after="0" w:line="240" w:lineRule="auto"/>
        <w:jc w:val="center"/>
        <w:rPr>
          <w:sz w:val="32"/>
          <w:szCs w:val="32"/>
        </w:rPr>
      </w:pPr>
    </w:p>
    <w:p w14:paraId="334FBD8F" w14:textId="31FD258D" w:rsidR="007F0B80" w:rsidRPr="007F7FB3" w:rsidRDefault="007F0B80" w:rsidP="006667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FB3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14:paraId="38056A4A" w14:textId="6191D09E" w:rsidR="007F0B80" w:rsidRPr="007F7FB3" w:rsidRDefault="007F0B80" w:rsidP="0066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 xml:space="preserve"> 1.1. Положение о формах, периодичности и порядке текущего контроля, промежуточной аттестации учащихся Муниципального бюджетного образовательного учреждения дополнительного образования «Центр </w:t>
      </w:r>
      <w:proofErr w:type="gramStart"/>
      <w:r w:rsidRPr="007F7FB3">
        <w:rPr>
          <w:rFonts w:ascii="Times New Roman" w:hAnsi="Times New Roman" w:cs="Times New Roman"/>
          <w:sz w:val="28"/>
          <w:szCs w:val="28"/>
        </w:rPr>
        <w:t>детского  творчества</w:t>
      </w:r>
      <w:proofErr w:type="gramEnd"/>
      <w:r w:rsidRPr="007F7F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F7FB3"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 w:rsidRPr="007F7FB3">
        <w:rPr>
          <w:rFonts w:ascii="Times New Roman" w:hAnsi="Times New Roman" w:cs="Times New Roman"/>
          <w:sz w:val="28"/>
          <w:szCs w:val="28"/>
        </w:rPr>
        <w:t xml:space="preserve">» ГО г. Уфа РБ  (далее - Учреждение) разработано на основе Федерального Закона Российской Федерации от 29 декабря 2012 г. </w:t>
      </w:r>
      <w:r w:rsidR="00EE50B7" w:rsidRPr="007F7FB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F7FB3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 ст. 28, ст.</w:t>
      </w:r>
      <w:proofErr w:type="gramStart"/>
      <w:r w:rsidRPr="007F7FB3">
        <w:rPr>
          <w:rFonts w:ascii="Times New Roman" w:hAnsi="Times New Roman" w:cs="Times New Roman"/>
          <w:sz w:val="28"/>
          <w:szCs w:val="28"/>
        </w:rPr>
        <w:t>30 ,</w:t>
      </w:r>
      <w:proofErr w:type="gramEnd"/>
      <w:r w:rsidRPr="007F7FB3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образовательной деятельности по дополнительным общеобразовательным программам (приказ Минобрнауки РФ №1008 от 29.08.2013 г.).  </w:t>
      </w:r>
    </w:p>
    <w:p w14:paraId="101CEA7B" w14:textId="57965821" w:rsidR="007F0B80" w:rsidRPr="007F7FB3" w:rsidRDefault="007F0B80" w:rsidP="0066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 xml:space="preserve"> </w:t>
      </w:r>
      <w:r w:rsidR="00EE50B7" w:rsidRPr="007F7FB3">
        <w:rPr>
          <w:rFonts w:ascii="Times New Roman" w:hAnsi="Times New Roman" w:cs="Times New Roman"/>
          <w:sz w:val="28"/>
          <w:szCs w:val="28"/>
        </w:rPr>
        <w:tab/>
      </w:r>
      <w:r w:rsidRPr="007F7FB3">
        <w:rPr>
          <w:rFonts w:ascii="Times New Roman" w:hAnsi="Times New Roman" w:cs="Times New Roman"/>
          <w:sz w:val="28"/>
          <w:szCs w:val="28"/>
        </w:rPr>
        <w:t xml:space="preserve"> 1.2. Данное положение устанавливает порядок, периодичность и формы проведения, систему оценивания, оформление результатов текущего контроля, промежуточной аттестации учащихся в соответствии с требованиями дополнительных общеобразовательных программ к оценке их знаний, умений и навыков.  </w:t>
      </w:r>
    </w:p>
    <w:p w14:paraId="15A93501" w14:textId="15F07768" w:rsidR="007F0B80" w:rsidRPr="007F7FB3" w:rsidRDefault="007F0B80" w:rsidP="006667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 xml:space="preserve">1.3 Система учета динамики </w:t>
      </w:r>
      <w:proofErr w:type="gramStart"/>
      <w:r w:rsidRPr="007F7FB3">
        <w:rPr>
          <w:rFonts w:ascii="Times New Roman" w:hAnsi="Times New Roman" w:cs="Times New Roman"/>
          <w:sz w:val="28"/>
          <w:szCs w:val="28"/>
        </w:rPr>
        <w:t>индивидуальных достижений</w:t>
      </w:r>
      <w:proofErr w:type="gramEnd"/>
      <w:r w:rsidRPr="007F7FB3">
        <w:rPr>
          <w:rFonts w:ascii="Times New Roman" w:hAnsi="Times New Roman" w:cs="Times New Roman"/>
          <w:sz w:val="28"/>
          <w:szCs w:val="28"/>
        </w:rPr>
        <w:t xml:space="preserve"> обучающихся направлена на обеспечение качества образования, что предполагает вовлеченность в оценочную деятельность как педагогов, так и обучающихся.</w:t>
      </w:r>
    </w:p>
    <w:p w14:paraId="45217FC3" w14:textId="5EC3CE6E" w:rsidR="007F0B80" w:rsidRPr="007F7FB3" w:rsidRDefault="007F0B80" w:rsidP="0066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 xml:space="preserve">1.4. </w:t>
      </w:r>
      <w:r w:rsidR="00DE7F66" w:rsidRPr="007F7FB3">
        <w:rPr>
          <w:rFonts w:ascii="Times New Roman" w:hAnsi="Times New Roman" w:cs="Times New Roman"/>
          <w:sz w:val="28"/>
          <w:szCs w:val="28"/>
        </w:rPr>
        <w:t xml:space="preserve">система учета </w:t>
      </w:r>
      <w:proofErr w:type="gramStart"/>
      <w:r w:rsidR="00DE7F66" w:rsidRPr="007F7FB3">
        <w:rPr>
          <w:rFonts w:ascii="Times New Roman" w:hAnsi="Times New Roman" w:cs="Times New Roman"/>
          <w:sz w:val="28"/>
          <w:szCs w:val="28"/>
        </w:rPr>
        <w:t>индивидуальных учебных достижений</w:t>
      </w:r>
      <w:proofErr w:type="gramEnd"/>
      <w:r w:rsidR="00DE7F66" w:rsidRPr="007F7FB3">
        <w:rPr>
          <w:rFonts w:ascii="Times New Roman" w:hAnsi="Times New Roman" w:cs="Times New Roman"/>
          <w:sz w:val="28"/>
          <w:szCs w:val="28"/>
        </w:rPr>
        <w:t xml:space="preserve"> обучающихся обеспечивает:</w:t>
      </w:r>
    </w:p>
    <w:p w14:paraId="18D32D9A" w14:textId="508E4803" w:rsidR="00DE7F66" w:rsidRPr="007F7FB3" w:rsidRDefault="00DE7F66" w:rsidP="0066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 xml:space="preserve">     - повышение качества учебно-воспитательного процесса;</w:t>
      </w:r>
    </w:p>
    <w:p w14:paraId="7D6D7633" w14:textId="165CBD68" w:rsidR="00DE7F66" w:rsidRPr="007F7FB3" w:rsidRDefault="007C7350" w:rsidP="0066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 xml:space="preserve">     </w:t>
      </w:r>
      <w:r w:rsidR="00DE7F66" w:rsidRPr="007F7FB3">
        <w:rPr>
          <w:rFonts w:ascii="Times New Roman" w:hAnsi="Times New Roman" w:cs="Times New Roman"/>
          <w:sz w:val="28"/>
          <w:szCs w:val="28"/>
        </w:rPr>
        <w:t>- оказание методической помощи педагогам при необходимости дальнейшей коррекции учебно-воспитательного процесса;</w:t>
      </w:r>
    </w:p>
    <w:p w14:paraId="57D3566D" w14:textId="62E01366" w:rsidR="00DE7F66" w:rsidRPr="007F7FB3" w:rsidRDefault="007C7350" w:rsidP="0066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 xml:space="preserve">     </w:t>
      </w:r>
      <w:r w:rsidR="00DE7F66" w:rsidRPr="007F7FB3">
        <w:rPr>
          <w:rFonts w:ascii="Times New Roman" w:hAnsi="Times New Roman" w:cs="Times New Roman"/>
          <w:sz w:val="28"/>
          <w:szCs w:val="28"/>
        </w:rPr>
        <w:t>- реализацию индивидуального подхода в образовательном процессе;</w:t>
      </w:r>
    </w:p>
    <w:p w14:paraId="3DF26334" w14:textId="594FEFE4" w:rsidR="00DE7F66" w:rsidRPr="007F7FB3" w:rsidRDefault="007C7350" w:rsidP="0066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 xml:space="preserve">    </w:t>
      </w:r>
      <w:r w:rsidR="00DE7F66" w:rsidRPr="007F7FB3">
        <w:rPr>
          <w:rFonts w:ascii="Times New Roman" w:hAnsi="Times New Roman" w:cs="Times New Roman"/>
          <w:sz w:val="28"/>
          <w:szCs w:val="28"/>
        </w:rPr>
        <w:t>- поддержку высокой учебной мотивации обучающихся;</w:t>
      </w:r>
    </w:p>
    <w:p w14:paraId="48D5378D" w14:textId="7834EFC5" w:rsidR="00DE7F66" w:rsidRPr="007F7FB3" w:rsidRDefault="007C7350" w:rsidP="0066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 xml:space="preserve">   </w:t>
      </w:r>
      <w:r w:rsidR="00DE7F66" w:rsidRPr="007F7FB3">
        <w:rPr>
          <w:rFonts w:ascii="Times New Roman" w:hAnsi="Times New Roman" w:cs="Times New Roman"/>
          <w:sz w:val="28"/>
          <w:szCs w:val="28"/>
        </w:rPr>
        <w:t xml:space="preserve"> - получение, накапливание и представление всем заинтересованным лицам, в том числе родителям, информации о достижении обучающихся за любой промежуток времени;</w:t>
      </w:r>
    </w:p>
    <w:p w14:paraId="25AB4AFD" w14:textId="7299831D" w:rsidR="00DE7F66" w:rsidRPr="007F7FB3" w:rsidRDefault="007C7350" w:rsidP="0066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 xml:space="preserve">     </w:t>
      </w:r>
      <w:r w:rsidR="00DE7F66" w:rsidRPr="007F7FB3">
        <w:rPr>
          <w:rFonts w:ascii="Times New Roman" w:hAnsi="Times New Roman" w:cs="Times New Roman"/>
          <w:sz w:val="28"/>
          <w:szCs w:val="28"/>
        </w:rPr>
        <w:t>- объективную базу для поощрения обучающихся;</w:t>
      </w:r>
    </w:p>
    <w:p w14:paraId="2F2A2E5A" w14:textId="237D6EB1" w:rsidR="00DE7F66" w:rsidRPr="007F7FB3" w:rsidRDefault="007C7350" w:rsidP="0066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 xml:space="preserve">     - о</w:t>
      </w:r>
      <w:r w:rsidR="00DE7F66" w:rsidRPr="007F7FB3">
        <w:rPr>
          <w:rFonts w:ascii="Times New Roman" w:hAnsi="Times New Roman" w:cs="Times New Roman"/>
          <w:sz w:val="28"/>
          <w:szCs w:val="28"/>
        </w:rPr>
        <w:t>снову для принятия управленческих решений и мер, направленных на получение положительных изменений в образовательной деятельности Центра в целях повышения ее результативности;</w:t>
      </w:r>
    </w:p>
    <w:p w14:paraId="7440AE4B" w14:textId="6FF1BEDA" w:rsidR="00DE7F66" w:rsidRPr="007F7FB3" w:rsidRDefault="007C7350" w:rsidP="0066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 xml:space="preserve">    </w:t>
      </w:r>
      <w:r w:rsidR="00DE7F66" w:rsidRPr="007F7FB3">
        <w:rPr>
          <w:rFonts w:ascii="Times New Roman" w:hAnsi="Times New Roman" w:cs="Times New Roman"/>
          <w:sz w:val="28"/>
          <w:szCs w:val="28"/>
        </w:rPr>
        <w:t>- осуществления контроля качества реализации дополнительных общеобразовательных программ.</w:t>
      </w:r>
    </w:p>
    <w:p w14:paraId="1D50AAA0" w14:textId="3CCE37F4" w:rsidR="00DE7F66" w:rsidRPr="007F7FB3" w:rsidRDefault="00DE7F66" w:rsidP="006667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 xml:space="preserve">1.5. Ответственность за систематичность и периодичность текущего контроля и индивидуального учета </w:t>
      </w:r>
      <w:proofErr w:type="gramStart"/>
      <w:r w:rsidRPr="007F7FB3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7F7FB3">
        <w:rPr>
          <w:rFonts w:ascii="Times New Roman" w:hAnsi="Times New Roman" w:cs="Times New Roman"/>
          <w:sz w:val="28"/>
          <w:szCs w:val="28"/>
        </w:rPr>
        <w:t xml:space="preserve"> обучающихся несут в равной степени педагог дополнительного образования, заместитель директора по учебной воспитательной работе</w:t>
      </w:r>
      <w:r w:rsidR="007C7350" w:rsidRPr="007F7FB3">
        <w:rPr>
          <w:rFonts w:ascii="Times New Roman" w:hAnsi="Times New Roman" w:cs="Times New Roman"/>
          <w:sz w:val="28"/>
          <w:szCs w:val="28"/>
        </w:rPr>
        <w:t xml:space="preserve"> и директор.</w:t>
      </w:r>
    </w:p>
    <w:p w14:paraId="4E456328" w14:textId="4433C8DA" w:rsidR="007C7350" w:rsidRPr="007F7FB3" w:rsidRDefault="007C7350" w:rsidP="0066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 xml:space="preserve">1.6 Предметом оценки образовательной деятельности обучающихся являются ожидаемые результаты, которые обусловлены целями дополнительной общеобразовательной программы. </w:t>
      </w:r>
      <w:r w:rsidR="002938EA" w:rsidRPr="007F7F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AD2F5C" w14:textId="5F5813CD" w:rsidR="00DB442A" w:rsidRPr="007F7FB3" w:rsidRDefault="00DB442A" w:rsidP="0066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lastRenderedPageBreak/>
        <w:t xml:space="preserve">1.7 Сроки индивидуального учета результатов освоения </w:t>
      </w:r>
      <w:proofErr w:type="gramStart"/>
      <w:r w:rsidRPr="007F7FB3">
        <w:rPr>
          <w:rFonts w:ascii="Times New Roman" w:hAnsi="Times New Roman" w:cs="Times New Roman"/>
          <w:sz w:val="28"/>
          <w:szCs w:val="28"/>
        </w:rPr>
        <w:t>обучающимися</w:t>
      </w:r>
      <w:r w:rsidR="009E6F3E" w:rsidRPr="007F7FB3">
        <w:rPr>
          <w:rFonts w:ascii="Times New Roman" w:hAnsi="Times New Roman" w:cs="Times New Roman"/>
          <w:sz w:val="28"/>
          <w:szCs w:val="28"/>
        </w:rPr>
        <w:t xml:space="preserve"> </w:t>
      </w:r>
      <w:r w:rsidRPr="007F7FB3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proofErr w:type="gramEnd"/>
      <w:r w:rsidRPr="007F7FB3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устанавливаются Приказом Центра. </w:t>
      </w:r>
    </w:p>
    <w:p w14:paraId="7B19D3F3" w14:textId="6E77729C" w:rsidR="00DB442A" w:rsidRPr="007F7FB3" w:rsidRDefault="00DB442A" w:rsidP="0066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>1.8. Результаты индивидуального учета освоения дополнительной общеобразовательной программы анализируются и рассматриваются на педагогическом совете, совещании при директоре, заседаниях методических объединений, родительских собраниях и в объединениях.</w:t>
      </w:r>
    </w:p>
    <w:p w14:paraId="6BA4E9F2" w14:textId="73389E9E" w:rsidR="000D4E32" w:rsidRPr="007F7FB3" w:rsidRDefault="000D4E32" w:rsidP="0066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>1.9 Индивидуальный</w:t>
      </w:r>
      <w:r w:rsidR="00EE50B7" w:rsidRPr="007F7FB3">
        <w:rPr>
          <w:rFonts w:ascii="Times New Roman" w:hAnsi="Times New Roman" w:cs="Times New Roman"/>
          <w:sz w:val="28"/>
          <w:szCs w:val="28"/>
        </w:rPr>
        <w:t xml:space="preserve"> учет результатов </w:t>
      </w:r>
      <w:r w:rsidRPr="007F7FB3">
        <w:rPr>
          <w:rFonts w:ascii="Times New Roman" w:hAnsi="Times New Roman" w:cs="Times New Roman"/>
          <w:sz w:val="28"/>
          <w:szCs w:val="28"/>
        </w:rPr>
        <w:t>освоения обучающимися дополнительных общеобразовательных программ осуществляется на бумажных и электронных носителях.</w:t>
      </w:r>
    </w:p>
    <w:p w14:paraId="5E29F63A" w14:textId="77777777" w:rsidR="00550AB0" w:rsidRPr="007F7FB3" w:rsidRDefault="00550AB0" w:rsidP="0066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8CCDCA" w14:textId="34F30F76" w:rsidR="00DE7F66" w:rsidRPr="007F7FB3" w:rsidRDefault="000D4E32" w:rsidP="006667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FB3">
        <w:rPr>
          <w:rFonts w:ascii="Times New Roman" w:hAnsi="Times New Roman" w:cs="Times New Roman"/>
          <w:b/>
          <w:sz w:val="28"/>
          <w:szCs w:val="28"/>
        </w:rPr>
        <w:t>2. Индивидуальный учет результатов освоения обучающимися дополнительных общеобразовательных программ.</w:t>
      </w:r>
    </w:p>
    <w:p w14:paraId="14A00DC7" w14:textId="4DB1A4A7" w:rsidR="007F0B80" w:rsidRPr="007F7FB3" w:rsidRDefault="000D4E32" w:rsidP="0066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>2.1 Понятие индивидуального учета результатов освоения обучающимися включают в себя результаты освоения практической и теоретической части дополнительной общеобразовательной программы.</w:t>
      </w:r>
    </w:p>
    <w:p w14:paraId="33066898" w14:textId="2A798397" w:rsidR="000D4E32" w:rsidRPr="007F7FB3" w:rsidRDefault="00251776" w:rsidP="0066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>2.2 Формой</w:t>
      </w:r>
      <w:r w:rsidR="000D4E32" w:rsidRPr="007F7FB3">
        <w:rPr>
          <w:rFonts w:ascii="Times New Roman" w:hAnsi="Times New Roman" w:cs="Times New Roman"/>
          <w:sz w:val="28"/>
          <w:szCs w:val="28"/>
        </w:rPr>
        <w:t xml:space="preserve"> фиксации результатов освоения программы являются выставочная и конкурсная деятельность обучающихся, результаты участия в конкурсах и фестивалях различного уровня.</w:t>
      </w:r>
    </w:p>
    <w:p w14:paraId="782D117C" w14:textId="77777777" w:rsidR="00550AB0" w:rsidRPr="007F7FB3" w:rsidRDefault="00550AB0" w:rsidP="0066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EFA878" w14:textId="25D402E7" w:rsidR="00D57023" w:rsidRPr="007F7FB3" w:rsidRDefault="00D57023" w:rsidP="006667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FB3">
        <w:rPr>
          <w:rFonts w:ascii="Times New Roman" w:hAnsi="Times New Roman" w:cs="Times New Roman"/>
          <w:b/>
          <w:sz w:val="28"/>
          <w:szCs w:val="28"/>
        </w:rPr>
        <w:t>3. Осуществление индивидуального учета результатов освоения обучающимися дополнительных общеобразовательных программ.</w:t>
      </w:r>
    </w:p>
    <w:p w14:paraId="51801B94" w14:textId="501D85E1" w:rsidR="00D57023" w:rsidRPr="007F7FB3" w:rsidRDefault="00D57023" w:rsidP="0066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>3.1 Индивидуальный учет результатов освоения обучающимися дополнительных общеобразовательных программ осуществляется на бумажных и электронных носителях</w:t>
      </w:r>
    </w:p>
    <w:p w14:paraId="17A5DCF6" w14:textId="2AD49B1C" w:rsidR="00D57023" w:rsidRPr="007F7FB3" w:rsidRDefault="00D57023" w:rsidP="0066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 xml:space="preserve">3.2 </w:t>
      </w:r>
      <w:r w:rsidR="000414B2" w:rsidRPr="007F7FB3">
        <w:rPr>
          <w:rFonts w:ascii="Times New Roman" w:hAnsi="Times New Roman" w:cs="Times New Roman"/>
          <w:sz w:val="28"/>
          <w:szCs w:val="28"/>
        </w:rPr>
        <w:t>Результаты освоения</w:t>
      </w:r>
      <w:r w:rsidR="00550AB0" w:rsidRPr="007F7FB3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включают в себя:</w:t>
      </w:r>
    </w:p>
    <w:p w14:paraId="70B7017E" w14:textId="2C839402" w:rsidR="00550AB0" w:rsidRPr="007F7FB3" w:rsidRDefault="00550AB0" w:rsidP="0066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 xml:space="preserve">- материалы для проведения индивидуального учета результатов </w:t>
      </w:r>
      <w:r w:rsidR="000414B2" w:rsidRPr="007F7FB3">
        <w:rPr>
          <w:rFonts w:ascii="Times New Roman" w:hAnsi="Times New Roman" w:cs="Times New Roman"/>
          <w:sz w:val="28"/>
          <w:szCs w:val="28"/>
        </w:rPr>
        <w:t>освоения программ</w:t>
      </w:r>
      <w:r w:rsidRPr="007F7FB3">
        <w:rPr>
          <w:rFonts w:ascii="Times New Roman" w:hAnsi="Times New Roman" w:cs="Times New Roman"/>
          <w:sz w:val="28"/>
          <w:szCs w:val="28"/>
        </w:rPr>
        <w:t xml:space="preserve"> (вопросы и задания, тесты и т.д.);</w:t>
      </w:r>
    </w:p>
    <w:p w14:paraId="4DA98803" w14:textId="77777777" w:rsidR="00550AB0" w:rsidRPr="007F7FB3" w:rsidRDefault="00550AB0" w:rsidP="00666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>-  ведомости индивидуального учета результатов освоения программ.</w:t>
      </w:r>
    </w:p>
    <w:p w14:paraId="0945F233" w14:textId="2BD382F2" w:rsidR="00550AB0" w:rsidRPr="007F7FB3" w:rsidRDefault="00550AB0" w:rsidP="00666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FB3">
        <w:rPr>
          <w:rFonts w:ascii="Times New Roman" w:hAnsi="Times New Roman" w:cs="Times New Roman"/>
          <w:b/>
          <w:sz w:val="28"/>
          <w:szCs w:val="28"/>
        </w:rPr>
        <w:t>4. Система контроля индивидуального учета результатов обучающихся.</w:t>
      </w:r>
    </w:p>
    <w:p w14:paraId="6C533ECD" w14:textId="398DBF1E" w:rsidR="00550AB0" w:rsidRPr="007F7FB3" w:rsidRDefault="00550AB0" w:rsidP="006667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>4.1 Основные виды контроля: Входящий, итоговый</w:t>
      </w:r>
      <w:r w:rsidR="001A232E" w:rsidRPr="007F7FB3">
        <w:rPr>
          <w:rFonts w:ascii="Times New Roman" w:hAnsi="Times New Roman" w:cs="Times New Roman"/>
          <w:sz w:val="28"/>
          <w:szCs w:val="28"/>
        </w:rPr>
        <w:t>.</w:t>
      </w:r>
    </w:p>
    <w:p w14:paraId="0DE9B752" w14:textId="48EF3695" w:rsidR="001A232E" w:rsidRPr="007F7FB3" w:rsidRDefault="001A232E" w:rsidP="0066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b/>
          <w:sz w:val="28"/>
          <w:szCs w:val="28"/>
        </w:rPr>
        <w:t>Входящий</w:t>
      </w:r>
      <w:r w:rsidR="000414B2" w:rsidRPr="007F7FB3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7F7FB3">
        <w:rPr>
          <w:rFonts w:ascii="Times New Roman" w:hAnsi="Times New Roman" w:cs="Times New Roman"/>
          <w:sz w:val="28"/>
          <w:szCs w:val="28"/>
        </w:rPr>
        <w:t xml:space="preserve"> определение уровня </w:t>
      </w:r>
      <w:proofErr w:type="gramStart"/>
      <w:r w:rsidRPr="007F7FB3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7F7FB3">
        <w:rPr>
          <w:rFonts w:ascii="Times New Roman" w:hAnsi="Times New Roman" w:cs="Times New Roman"/>
          <w:sz w:val="28"/>
          <w:szCs w:val="28"/>
        </w:rPr>
        <w:t xml:space="preserve"> обучающихся перед началом освоения дополнительной общеобразовательной программы, которая проводится педагогом.</w:t>
      </w:r>
    </w:p>
    <w:p w14:paraId="2725FFA1" w14:textId="162E5BD9" w:rsidR="001A232E" w:rsidRPr="007F7FB3" w:rsidRDefault="001A232E" w:rsidP="0066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b/>
          <w:sz w:val="28"/>
          <w:szCs w:val="28"/>
        </w:rPr>
        <w:t>Итоговый</w:t>
      </w:r>
      <w:r w:rsidRPr="007F7FB3">
        <w:rPr>
          <w:rFonts w:ascii="Times New Roman" w:hAnsi="Times New Roman" w:cs="Times New Roman"/>
          <w:sz w:val="28"/>
          <w:szCs w:val="28"/>
        </w:rPr>
        <w:t xml:space="preserve"> – это определение уровня овладения обучающимися достижений, заявленных в дополнительных общеобразовательных программах по завершении учебного года или курса обучения.</w:t>
      </w:r>
    </w:p>
    <w:p w14:paraId="02D06AAD" w14:textId="77777777" w:rsidR="001A232E" w:rsidRPr="007F7FB3" w:rsidRDefault="001A232E" w:rsidP="006667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>4.2. К главным критериям самоконтроля и самооценки, а также контроля и оценки относятся:</w:t>
      </w:r>
    </w:p>
    <w:p w14:paraId="3B7608CE" w14:textId="6BE121B1" w:rsidR="001A232E" w:rsidRPr="007F7FB3" w:rsidRDefault="001A232E" w:rsidP="0066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>- усвоение предметных знаний, умений и навыков</w:t>
      </w:r>
      <w:r w:rsidR="00BF130B" w:rsidRPr="007F7FB3">
        <w:rPr>
          <w:rFonts w:ascii="Times New Roman" w:hAnsi="Times New Roman" w:cs="Times New Roman"/>
          <w:sz w:val="28"/>
          <w:szCs w:val="28"/>
        </w:rPr>
        <w:t xml:space="preserve"> (П</w:t>
      </w:r>
      <w:r w:rsidR="000758D5" w:rsidRPr="007F7FB3">
        <w:rPr>
          <w:rFonts w:ascii="Times New Roman" w:hAnsi="Times New Roman" w:cs="Times New Roman"/>
          <w:sz w:val="28"/>
          <w:szCs w:val="28"/>
        </w:rPr>
        <w:t>р</w:t>
      </w:r>
      <w:r w:rsidR="00BF130B" w:rsidRPr="007F7FB3">
        <w:rPr>
          <w:rFonts w:ascii="Times New Roman" w:hAnsi="Times New Roman" w:cs="Times New Roman"/>
          <w:sz w:val="28"/>
          <w:szCs w:val="28"/>
        </w:rPr>
        <w:t>иложение</w:t>
      </w:r>
      <w:r w:rsidR="000758D5" w:rsidRPr="007F7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8D5" w:rsidRPr="007F7FB3">
        <w:rPr>
          <w:rFonts w:ascii="Times New Roman" w:hAnsi="Times New Roman" w:cs="Times New Roman"/>
          <w:sz w:val="28"/>
          <w:szCs w:val="28"/>
        </w:rPr>
        <w:t>1</w:t>
      </w:r>
      <w:r w:rsidR="00BF130B" w:rsidRPr="007F7FB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F7FB3">
        <w:rPr>
          <w:rFonts w:ascii="Times New Roman" w:hAnsi="Times New Roman" w:cs="Times New Roman"/>
          <w:sz w:val="28"/>
          <w:szCs w:val="28"/>
        </w:rPr>
        <w:t>;</w:t>
      </w:r>
    </w:p>
    <w:p w14:paraId="36D67A96" w14:textId="7FFDFAF7" w:rsidR="000758D5" w:rsidRPr="007F7FB3" w:rsidRDefault="000758D5" w:rsidP="0066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>- уровень воспитанности (Приложение 2)</w:t>
      </w:r>
    </w:p>
    <w:p w14:paraId="28144361" w14:textId="6A4F1D69" w:rsidR="001A232E" w:rsidRPr="007F7FB3" w:rsidRDefault="001A232E" w:rsidP="0066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2414C" w:rsidRPr="007F7FB3">
        <w:rPr>
          <w:rFonts w:ascii="Times New Roman" w:hAnsi="Times New Roman" w:cs="Times New Roman"/>
          <w:sz w:val="28"/>
          <w:szCs w:val="28"/>
        </w:rPr>
        <w:t xml:space="preserve">коммуникативность, </w:t>
      </w:r>
      <w:r w:rsidRPr="007F7FB3">
        <w:rPr>
          <w:rFonts w:ascii="Times New Roman" w:hAnsi="Times New Roman" w:cs="Times New Roman"/>
          <w:sz w:val="28"/>
          <w:szCs w:val="28"/>
        </w:rPr>
        <w:t>развитость и сформированность познавательной активности и интересов</w:t>
      </w:r>
      <w:r w:rsidR="0092414C" w:rsidRPr="007F7FB3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7F7F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2DE3C4" w14:textId="7FC60C56" w:rsidR="001A232E" w:rsidRPr="007F7FB3" w:rsidRDefault="001A232E" w:rsidP="00666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D43540" w14:textId="602BBF4B" w:rsidR="001A232E" w:rsidRPr="007F7FB3" w:rsidRDefault="001A232E" w:rsidP="00666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FB3">
        <w:rPr>
          <w:rFonts w:ascii="Times New Roman" w:hAnsi="Times New Roman" w:cs="Times New Roman"/>
          <w:b/>
          <w:sz w:val="28"/>
          <w:szCs w:val="28"/>
        </w:rPr>
        <w:t>5. Сроки и организационная форма</w:t>
      </w:r>
      <w:r w:rsidR="0015787F" w:rsidRPr="007F7FB3">
        <w:rPr>
          <w:rFonts w:ascii="Times New Roman" w:hAnsi="Times New Roman" w:cs="Times New Roman"/>
          <w:b/>
          <w:sz w:val="28"/>
          <w:szCs w:val="28"/>
        </w:rPr>
        <w:t xml:space="preserve"> проведения индивидуального учета результатов освоения обучающимися дополнительной общеобразовательной программы.</w:t>
      </w:r>
    </w:p>
    <w:p w14:paraId="25AA81B5" w14:textId="7C5E666E" w:rsidR="0015787F" w:rsidRPr="007F7FB3" w:rsidRDefault="0015787F" w:rsidP="006667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 xml:space="preserve">5.1 </w:t>
      </w:r>
      <w:r w:rsidR="00D552AA" w:rsidRPr="007F7FB3">
        <w:rPr>
          <w:rFonts w:ascii="Times New Roman" w:hAnsi="Times New Roman" w:cs="Times New Roman"/>
          <w:sz w:val="28"/>
          <w:szCs w:val="28"/>
        </w:rPr>
        <w:t>О</w:t>
      </w:r>
      <w:r w:rsidRPr="007F7FB3">
        <w:rPr>
          <w:rFonts w:ascii="Times New Roman" w:hAnsi="Times New Roman" w:cs="Times New Roman"/>
          <w:sz w:val="28"/>
          <w:szCs w:val="28"/>
        </w:rPr>
        <w:t>сновополагающими критериями эффективности реализации дополнительных общеобразовательных программ являются:</w:t>
      </w:r>
    </w:p>
    <w:p w14:paraId="6BA281FA" w14:textId="1B0B91A6" w:rsidR="0015787F" w:rsidRPr="007F7FB3" w:rsidRDefault="0015787F" w:rsidP="0066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>- уровень освоения знаний;</w:t>
      </w:r>
    </w:p>
    <w:p w14:paraId="25DF5371" w14:textId="0BA9A18F" w:rsidR="0015787F" w:rsidRPr="007F7FB3" w:rsidRDefault="0015787F" w:rsidP="0066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>- практические умения и навыки обучающихся по данному курсу;</w:t>
      </w:r>
    </w:p>
    <w:p w14:paraId="3E6F6CA6" w14:textId="40C4A528" w:rsidR="0015787F" w:rsidRPr="007F7FB3" w:rsidRDefault="0015787F" w:rsidP="0066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 xml:space="preserve"> - динамика </w:t>
      </w:r>
      <w:proofErr w:type="gramStart"/>
      <w:r w:rsidRPr="007F7FB3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7F7FB3">
        <w:rPr>
          <w:rFonts w:ascii="Times New Roman" w:hAnsi="Times New Roman" w:cs="Times New Roman"/>
          <w:sz w:val="28"/>
          <w:szCs w:val="28"/>
        </w:rPr>
        <w:t xml:space="preserve"> обучающихся в процессе освоения дополнительных общеобразовательных программ;</w:t>
      </w:r>
    </w:p>
    <w:p w14:paraId="47AD2745" w14:textId="70E6152D" w:rsidR="0015787F" w:rsidRPr="007F7FB3" w:rsidRDefault="0015787F" w:rsidP="0066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>- уровень воспитанности и культуры поведения.</w:t>
      </w:r>
    </w:p>
    <w:p w14:paraId="6D623D31" w14:textId="05F8E27F" w:rsidR="001A232E" w:rsidRPr="007F7FB3" w:rsidRDefault="00D552AA" w:rsidP="006667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 xml:space="preserve">5.2 Итоги индивидуального учета результатов освоения обучающимися программ </w:t>
      </w:r>
      <w:r w:rsidR="0092414C" w:rsidRPr="007F7FB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92414C" w:rsidRPr="007F7FB3">
        <w:rPr>
          <w:rFonts w:ascii="Times New Roman" w:hAnsi="Times New Roman" w:cs="Times New Roman"/>
          <w:sz w:val="28"/>
          <w:szCs w:val="28"/>
        </w:rPr>
        <w:t>ЗУНы</w:t>
      </w:r>
      <w:proofErr w:type="spellEnd"/>
      <w:r w:rsidR="0092414C" w:rsidRPr="007F7FB3">
        <w:rPr>
          <w:rFonts w:ascii="Times New Roman" w:hAnsi="Times New Roman" w:cs="Times New Roman"/>
          <w:sz w:val="28"/>
          <w:szCs w:val="28"/>
        </w:rPr>
        <w:t xml:space="preserve"> )</w:t>
      </w:r>
      <w:r w:rsidRPr="007F7FB3">
        <w:rPr>
          <w:rFonts w:ascii="Times New Roman" w:hAnsi="Times New Roman" w:cs="Times New Roman"/>
          <w:sz w:val="28"/>
          <w:szCs w:val="28"/>
        </w:rPr>
        <w:t>оценивается</w:t>
      </w:r>
      <w:proofErr w:type="gramEnd"/>
      <w:r w:rsidRPr="007F7FB3">
        <w:rPr>
          <w:rFonts w:ascii="Times New Roman" w:hAnsi="Times New Roman" w:cs="Times New Roman"/>
          <w:sz w:val="28"/>
          <w:szCs w:val="28"/>
        </w:rPr>
        <w:t xml:space="preserve"> по 6 бальной системе:</w:t>
      </w:r>
    </w:p>
    <w:p w14:paraId="7207972B" w14:textId="750B989C" w:rsidR="00D552AA" w:rsidRPr="007F7FB3" w:rsidRDefault="00D552AA" w:rsidP="0066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>- 0- очень низкий уровень</w:t>
      </w:r>
    </w:p>
    <w:p w14:paraId="58EA9DF8" w14:textId="17A74DD4" w:rsidR="00D552AA" w:rsidRPr="007F7FB3" w:rsidRDefault="00D552AA" w:rsidP="0066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>- 1- низкий уровень</w:t>
      </w:r>
    </w:p>
    <w:p w14:paraId="086169A1" w14:textId="2C7A2E85" w:rsidR="00D552AA" w:rsidRPr="007F7FB3" w:rsidRDefault="00D552AA" w:rsidP="00153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>- 2- средний уровень</w:t>
      </w:r>
    </w:p>
    <w:p w14:paraId="66576654" w14:textId="28A4FC46" w:rsidR="00D552AA" w:rsidRPr="007F7FB3" w:rsidRDefault="00D552AA" w:rsidP="00153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>- 3 – выше среднего уровень</w:t>
      </w:r>
    </w:p>
    <w:p w14:paraId="5C6EC5E5" w14:textId="291E7EFB" w:rsidR="00D552AA" w:rsidRPr="007F7FB3" w:rsidRDefault="00D552AA" w:rsidP="00153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>- 4- высокий уровень</w:t>
      </w:r>
    </w:p>
    <w:p w14:paraId="11FA3383" w14:textId="4D0CA7B5" w:rsidR="00D552AA" w:rsidRPr="007F7FB3" w:rsidRDefault="00D552AA" w:rsidP="00153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>- 5- очень высокий уровень</w:t>
      </w:r>
    </w:p>
    <w:p w14:paraId="5E92A463" w14:textId="3C9DE7F2" w:rsidR="001A232E" w:rsidRPr="007F7FB3" w:rsidRDefault="00D552AA" w:rsidP="00153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>По итогам индивидуального учета заполняется диагностическая карта</w:t>
      </w:r>
      <w:r w:rsidR="0092414C" w:rsidRPr="007F7FB3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14:paraId="03E88E9C" w14:textId="7BA77DB7" w:rsidR="00D552AA" w:rsidRPr="007F7FB3" w:rsidRDefault="00D552AA" w:rsidP="0015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 xml:space="preserve">5.3 </w:t>
      </w:r>
      <w:r w:rsidR="00B85BDB" w:rsidRPr="007F7FB3">
        <w:rPr>
          <w:rFonts w:ascii="Times New Roman" w:hAnsi="Times New Roman" w:cs="Times New Roman"/>
          <w:sz w:val="28"/>
          <w:szCs w:val="28"/>
        </w:rPr>
        <w:t>А</w:t>
      </w:r>
      <w:r w:rsidRPr="007F7FB3">
        <w:rPr>
          <w:rFonts w:ascii="Times New Roman" w:hAnsi="Times New Roman" w:cs="Times New Roman"/>
          <w:sz w:val="28"/>
          <w:szCs w:val="28"/>
        </w:rPr>
        <w:t>нализ результативности образовательной деятельности в объединени</w:t>
      </w:r>
      <w:r w:rsidR="00B85BDB" w:rsidRPr="007F7FB3">
        <w:rPr>
          <w:rFonts w:ascii="Times New Roman" w:hAnsi="Times New Roman" w:cs="Times New Roman"/>
          <w:sz w:val="28"/>
          <w:szCs w:val="28"/>
        </w:rPr>
        <w:t>ях</w:t>
      </w:r>
      <w:r w:rsidRPr="007F7FB3">
        <w:rPr>
          <w:rFonts w:ascii="Times New Roman" w:hAnsi="Times New Roman" w:cs="Times New Roman"/>
          <w:sz w:val="28"/>
          <w:szCs w:val="28"/>
        </w:rPr>
        <w:t xml:space="preserve"> в начале учебного года </w:t>
      </w:r>
      <w:r w:rsidR="00B85BDB" w:rsidRPr="007F7FB3">
        <w:rPr>
          <w:rFonts w:ascii="Times New Roman" w:hAnsi="Times New Roman" w:cs="Times New Roman"/>
          <w:sz w:val="28"/>
          <w:szCs w:val="28"/>
        </w:rPr>
        <w:t>проводится на совещаниях при директоре.</w:t>
      </w:r>
    </w:p>
    <w:p w14:paraId="638ED1C9" w14:textId="0E74687A" w:rsidR="00B85BDB" w:rsidRPr="007F7FB3" w:rsidRDefault="00B85BDB" w:rsidP="00153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>5.4 Диагностика знаний, умений и навыков (</w:t>
      </w:r>
      <w:proofErr w:type="spellStart"/>
      <w:r w:rsidRPr="007F7FB3">
        <w:rPr>
          <w:rFonts w:ascii="Times New Roman" w:hAnsi="Times New Roman" w:cs="Times New Roman"/>
          <w:sz w:val="28"/>
          <w:szCs w:val="28"/>
        </w:rPr>
        <w:t>ЗУНы</w:t>
      </w:r>
      <w:proofErr w:type="spellEnd"/>
      <w:r w:rsidRPr="007F7FB3">
        <w:rPr>
          <w:rFonts w:ascii="Times New Roman" w:hAnsi="Times New Roman" w:cs="Times New Roman"/>
          <w:sz w:val="28"/>
          <w:szCs w:val="28"/>
        </w:rPr>
        <w:t>) проводится педагогами:</w:t>
      </w:r>
    </w:p>
    <w:p w14:paraId="22D8D0B0" w14:textId="5B360345" w:rsidR="00B85BDB" w:rsidRPr="007F7FB3" w:rsidRDefault="00B85BDB" w:rsidP="006667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>- в группах первого года обучения – начальный индивидуальный учет в начале учебного года (сентябрь-октябрь) и итоговый в конце учебного года;</w:t>
      </w:r>
    </w:p>
    <w:p w14:paraId="42284775" w14:textId="10D80E4D" w:rsidR="00B85BDB" w:rsidRPr="007F7FB3" w:rsidRDefault="00B85BDB" w:rsidP="006667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 xml:space="preserve">- в группах продолжающего обучения – входящей диагностикой является итоговая диагностика предыдущего года и итоговый индивидуальный учет в конце учебного года. </w:t>
      </w:r>
    </w:p>
    <w:p w14:paraId="4BA95C37" w14:textId="473487B3" w:rsidR="0092414C" w:rsidRPr="007F7FB3" w:rsidRDefault="0092414C" w:rsidP="006667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 xml:space="preserve">5.5. </w:t>
      </w:r>
      <w:r w:rsidR="002D7569" w:rsidRPr="007F7FB3">
        <w:rPr>
          <w:rFonts w:ascii="Times New Roman" w:hAnsi="Times New Roman" w:cs="Times New Roman"/>
          <w:sz w:val="28"/>
          <w:szCs w:val="28"/>
        </w:rPr>
        <w:t>М</w:t>
      </w:r>
      <w:r w:rsidRPr="007F7FB3">
        <w:rPr>
          <w:rFonts w:ascii="Times New Roman" w:hAnsi="Times New Roman" w:cs="Times New Roman"/>
          <w:sz w:val="28"/>
          <w:szCs w:val="28"/>
        </w:rPr>
        <w:t xml:space="preserve">ониторинг изучения уровня </w:t>
      </w:r>
      <w:proofErr w:type="gramStart"/>
      <w:r w:rsidRPr="007F7FB3">
        <w:rPr>
          <w:rFonts w:ascii="Times New Roman" w:hAnsi="Times New Roman" w:cs="Times New Roman"/>
          <w:sz w:val="28"/>
          <w:szCs w:val="28"/>
        </w:rPr>
        <w:t xml:space="preserve">воспитанности </w:t>
      </w:r>
      <w:r w:rsidR="002D7569" w:rsidRPr="007F7FB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2D7569" w:rsidRPr="007F7FB3">
        <w:rPr>
          <w:rFonts w:ascii="Times New Roman" w:hAnsi="Times New Roman" w:cs="Times New Roman"/>
          <w:sz w:val="28"/>
          <w:szCs w:val="28"/>
        </w:rPr>
        <w:t>Приложение 2 )</w:t>
      </w:r>
      <w:r w:rsidRPr="007F7FB3">
        <w:rPr>
          <w:rFonts w:ascii="Times New Roman" w:hAnsi="Times New Roman" w:cs="Times New Roman"/>
          <w:sz w:val="28"/>
          <w:szCs w:val="28"/>
        </w:rPr>
        <w:t>ведется</w:t>
      </w:r>
      <w:r w:rsidR="002D7569" w:rsidRPr="007F7FB3">
        <w:rPr>
          <w:rFonts w:ascii="Times New Roman" w:hAnsi="Times New Roman" w:cs="Times New Roman"/>
          <w:sz w:val="28"/>
          <w:szCs w:val="28"/>
        </w:rPr>
        <w:t xml:space="preserve"> по возрастам: 7-10 лет (1-4 классы), 11-16 лет (5-9 классы)</w:t>
      </w:r>
      <w:r w:rsidRPr="007F7FB3">
        <w:rPr>
          <w:rFonts w:ascii="Times New Roman" w:hAnsi="Times New Roman" w:cs="Times New Roman"/>
          <w:sz w:val="28"/>
          <w:szCs w:val="28"/>
        </w:rPr>
        <w:t xml:space="preserve"> по следующим критериям:</w:t>
      </w:r>
    </w:p>
    <w:p w14:paraId="3954E4CC" w14:textId="594B0764" w:rsidR="0092414C" w:rsidRPr="007F7FB3" w:rsidRDefault="0092414C" w:rsidP="006667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b/>
          <w:sz w:val="28"/>
          <w:szCs w:val="28"/>
        </w:rPr>
        <w:t>В</w:t>
      </w:r>
      <w:r w:rsidR="002D7569" w:rsidRPr="007F7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FB3">
        <w:rPr>
          <w:rFonts w:ascii="Times New Roman" w:hAnsi="Times New Roman" w:cs="Times New Roman"/>
          <w:sz w:val="28"/>
          <w:szCs w:val="28"/>
        </w:rPr>
        <w:t>- высокий (3 балла);</w:t>
      </w:r>
    </w:p>
    <w:p w14:paraId="3D503C28" w14:textId="2E676690" w:rsidR="0092414C" w:rsidRPr="007F7FB3" w:rsidRDefault="0092414C" w:rsidP="006667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b/>
          <w:sz w:val="28"/>
          <w:szCs w:val="28"/>
        </w:rPr>
        <w:t>С</w:t>
      </w:r>
      <w:r w:rsidR="002D7569" w:rsidRPr="007F7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FB3">
        <w:rPr>
          <w:rFonts w:ascii="Times New Roman" w:hAnsi="Times New Roman" w:cs="Times New Roman"/>
          <w:sz w:val="28"/>
          <w:szCs w:val="28"/>
        </w:rPr>
        <w:t>- средний (2 балла);</w:t>
      </w:r>
    </w:p>
    <w:p w14:paraId="55BF23B3" w14:textId="4546B4F2" w:rsidR="0092414C" w:rsidRPr="007F7FB3" w:rsidRDefault="0092414C" w:rsidP="006667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b/>
          <w:sz w:val="28"/>
          <w:szCs w:val="28"/>
        </w:rPr>
        <w:t>Н</w:t>
      </w:r>
      <w:r w:rsidRPr="007F7FB3">
        <w:rPr>
          <w:rFonts w:ascii="Times New Roman" w:hAnsi="Times New Roman" w:cs="Times New Roman"/>
          <w:sz w:val="28"/>
          <w:szCs w:val="28"/>
        </w:rPr>
        <w:t xml:space="preserve"> </w:t>
      </w:r>
      <w:r w:rsidR="002D7569" w:rsidRPr="007F7FB3">
        <w:rPr>
          <w:rFonts w:ascii="Times New Roman" w:hAnsi="Times New Roman" w:cs="Times New Roman"/>
          <w:sz w:val="28"/>
          <w:szCs w:val="28"/>
        </w:rPr>
        <w:t>–</w:t>
      </w:r>
      <w:r w:rsidRPr="007F7FB3">
        <w:rPr>
          <w:rFonts w:ascii="Times New Roman" w:hAnsi="Times New Roman" w:cs="Times New Roman"/>
          <w:sz w:val="28"/>
          <w:szCs w:val="28"/>
        </w:rPr>
        <w:t xml:space="preserve"> низкий</w:t>
      </w:r>
      <w:r w:rsidR="002D7569" w:rsidRPr="007F7FB3">
        <w:rPr>
          <w:rFonts w:ascii="Times New Roman" w:hAnsi="Times New Roman" w:cs="Times New Roman"/>
          <w:sz w:val="28"/>
          <w:szCs w:val="28"/>
        </w:rPr>
        <w:t xml:space="preserve"> (1 балл).</w:t>
      </w:r>
    </w:p>
    <w:p w14:paraId="4498765D" w14:textId="44D7172B" w:rsidR="002D7569" w:rsidRPr="007F7FB3" w:rsidRDefault="002D7569" w:rsidP="006667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>5.6 Коммуникативность, развитость и сформированность познавательной активности и интересов (Приложение 3) оценивается: Минимальный (0 баллов), достаточный (1 балл), продвинутый (2 балла).</w:t>
      </w:r>
    </w:p>
    <w:p w14:paraId="11BE28CB" w14:textId="2ED6E8F3" w:rsidR="00B85BDB" w:rsidRPr="007F7FB3" w:rsidRDefault="00B85BDB" w:rsidP="006667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C692334" w14:textId="7AA80B8E" w:rsidR="00486F0C" w:rsidRPr="007F7FB3" w:rsidRDefault="00251776" w:rsidP="00666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FB3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7F7FB3">
        <w:rPr>
          <w:rFonts w:ascii="Times New Roman" w:hAnsi="Times New Roman" w:cs="Times New Roman"/>
          <w:sz w:val="28"/>
          <w:szCs w:val="28"/>
        </w:rPr>
        <w:t xml:space="preserve"> </w:t>
      </w:r>
      <w:r w:rsidRPr="007F7FB3">
        <w:rPr>
          <w:rFonts w:ascii="Times New Roman" w:hAnsi="Times New Roman" w:cs="Times New Roman"/>
          <w:b/>
          <w:sz w:val="28"/>
          <w:szCs w:val="28"/>
        </w:rPr>
        <w:t>Формы контроля и оценки индивидуального учета результатов освоения обучающимися</w:t>
      </w:r>
      <w:r w:rsidR="00486F0C" w:rsidRPr="007F7FB3">
        <w:rPr>
          <w:rFonts w:ascii="Times New Roman" w:hAnsi="Times New Roman" w:cs="Times New Roman"/>
          <w:b/>
          <w:sz w:val="28"/>
          <w:szCs w:val="28"/>
        </w:rPr>
        <w:t xml:space="preserve"> дополнительных общеобразовательных программ.</w:t>
      </w:r>
    </w:p>
    <w:p w14:paraId="6E7D6E92" w14:textId="320FC684" w:rsidR="00486F0C" w:rsidRPr="007F7FB3" w:rsidRDefault="00486F0C" w:rsidP="0066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>6.1. Для отслеживания уровня индивидуального учета результатов освоения обучающимися дополнительных общеобразовательных программ используются:</w:t>
      </w:r>
    </w:p>
    <w:p w14:paraId="223F75DE" w14:textId="7AC94BF0" w:rsidR="00486F0C" w:rsidRPr="007F7FB3" w:rsidRDefault="00486F0C" w:rsidP="0066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>-текущие работы</w:t>
      </w:r>
      <w:r w:rsidR="006667B8" w:rsidRPr="007F7FB3">
        <w:rPr>
          <w:rFonts w:ascii="Times New Roman" w:hAnsi="Times New Roman" w:cs="Times New Roman"/>
          <w:sz w:val="28"/>
          <w:szCs w:val="28"/>
        </w:rPr>
        <w:t>;</w:t>
      </w:r>
    </w:p>
    <w:p w14:paraId="3E72EE7B" w14:textId="3850FF37" w:rsidR="00486F0C" w:rsidRPr="007F7FB3" w:rsidRDefault="00486F0C" w:rsidP="0066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 xml:space="preserve">- </w:t>
      </w:r>
      <w:r w:rsidR="00D96143" w:rsidRPr="007F7FB3">
        <w:rPr>
          <w:rFonts w:ascii="Times New Roman" w:hAnsi="Times New Roman" w:cs="Times New Roman"/>
          <w:sz w:val="28"/>
          <w:szCs w:val="28"/>
        </w:rPr>
        <w:t xml:space="preserve"> </w:t>
      </w:r>
      <w:r w:rsidR="006667B8" w:rsidRPr="007F7FB3">
        <w:rPr>
          <w:rFonts w:ascii="Times New Roman" w:hAnsi="Times New Roman" w:cs="Times New Roman"/>
          <w:sz w:val="28"/>
          <w:szCs w:val="28"/>
        </w:rPr>
        <w:t>выставки;</w:t>
      </w:r>
    </w:p>
    <w:p w14:paraId="165BBD72" w14:textId="2073A3A7" w:rsidR="006667B8" w:rsidRPr="007F7FB3" w:rsidRDefault="006667B8" w:rsidP="0066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>- концертная деятельность;</w:t>
      </w:r>
    </w:p>
    <w:p w14:paraId="0F5A0CF2" w14:textId="5F35031E" w:rsidR="006667B8" w:rsidRPr="007F7FB3" w:rsidRDefault="006667B8" w:rsidP="0066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>- наблюдение;</w:t>
      </w:r>
    </w:p>
    <w:p w14:paraId="0FC5823F" w14:textId="7B9412F4" w:rsidR="006667B8" w:rsidRPr="007F7FB3" w:rsidRDefault="006667B8" w:rsidP="0066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FB3">
        <w:rPr>
          <w:rFonts w:ascii="Times New Roman" w:hAnsi="Times New Roman" w:cs="Times New Roman"/>
          <w:sz w:val="28"/>
          <w:szCs w:val="28"/>
        </w:rPr>
        <w:t>- портфолио</w:t>
      </w:r>
    </w:p>
    <w:p w14:paraId="0E00B1AA" w14:textId="6844E539" w:rsidR="001A232E" w:rsidRDefault="001A232E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1AAE46" w14:textId="389C82DB" w:rsidR="007F7FB3" w:rsidRDefault="007F7FB3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54D3B6" w14:textId="3C4AEA3F" w:rsidR="007F7FB3" w:rsidRDefault="007F7FB3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0959C4" w14:textId="7EC576BC" w:rsidR="007F7FB3" w:rsidRDefault="007F7FB3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6915E3" w14:textId="72798E96" w:rsidR="007F7FB3" w:rsidRDefault="007F7FB3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600AB3" w14:textId="4B8758C2" w:rsidR="007F7FB3" w:rsidRDefault="007F7FB3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64DB40" w14:textId="123BF8C0" w:rsidR="007F7FB3" w:rsidRDefault="007F7FB3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C290B4" w14:textId="403610A6" w:rsidR="007F7FB3" w:rsidRDefault="007F7FB3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29802D" w14:textId="54273050" w:rsidR="007F7FB3" w:rsidRDefault="007F7FB3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75518A" w14:textId="75C60B39" w:rsidR="007F7FB3" w:rsidRDefault="007F7FB3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A97FB8" w14:textId="069592FC" w:rsidR="007F7FB3" w:rsidRDefault="007F7FB3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34788F" w14:textId="7F01C376" w:rsidR="007F7FB3" w:rsidRDefault="007F7FB3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B48AF2" w14:textId="064309CF" w:rsidR="007F7FB3" w:rsidRDefault="007F7FB3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DBFDE7" w14:textId="16A85E21" w:rsidR="007F7FB3" w:rsidRDefault="007F7FB3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2FCCA9" w14:textId="48CB63D5" w:rsidR="007F7FB3" w:rsidRDefault="007F7FB3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C1C68F" w14:textId="4DEB302B" w:rsidR="007F7FB3" w:rsidRDefault="007F7FB3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A3C1C1" w14:textId="6F4CE4AC" w:rsidR="007F7FB3" w:rsidRDefault="007F7FB3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ED9956" w14:textId="7D206602" w:rsidR="007F7FB3" w:rsidRDefault="007F7FB3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F65EF9" w14:textId="2CA6673A" w:rsidR="007F7FB3" w:rsidRDefault="007F7FB3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D2DDB6" w14:textId="62904716" w:rsidR="007F7FB3" w:rsidRDefault="007F7FB3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040B21" w14:textId="3A2BDFA8" w:rsidR="007F7FB3" w:rsidRDefault="007F7FB3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3014BC" w14:textId="0F984EEF" w:rsidR="007F7FB3" w:rsidRDefault="007F7FB3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18EA1C" w14:textId="13DA125C" w:rsidR="007F7FB3" w:rsidRDefault="007F7FB3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FF1343" w14:textId="6792C1E3" w:rsidR="007F7FB3" w:rsidRDefault="007F7FB3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25056C" w14:textId="1B4DBF8D" w:rsidR="007F7FB3" w:rsidRDefault="007F7FB3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BA4A5C" w14:textId="55C35F7F" w:rsidR="007F7FB3" w:rsidRDefault="007F7FB3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336E31" w14:textId="27172C96" w:rsidR="007F7FB3" w:rsidRDefault="007F7FB3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1647B7" w14:textId="54CA0D6C" w:rsidR="007F7FB3" w:rsidRDefault="007F7FB3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71CF2F" w14:textId="77777777" w:rsidR="007F7FB3" w:rsidRPr="007F7FB3" w:rsidRDefault="007F7FB3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CD081CE" w14:textId="56108AE2" w:rsidR="002D7569" w:rsidRDefault="002D7569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ACF224" w14:textId="2CD23A74" w:rsidR="002D7569" w:rsidRDefault="002D7569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1932C9" w14:textId="19BDF6CE" w:rsidR="002D7569" w:rsidRDefault="002D7569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2CE2F8" w14:textId="403EFA40" w:rsidR="002D7569" w:rsidRDefault="002D7569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D417C7" w14:textId="77777777" w:rsidR="002D7569" w:rsidRPr="00486F0C" w:rsidRDefault="002D7569" w:rsidP="00666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56844D" w14:textId="51554092" w:rsidR="00BF130B" w:rsidRDefault="002D7569" w:rsidP="00BF13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BF130B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401E3DD0" w14:textId="77777777" w:rsidR="00BF130B" w:rsidRPr="0031275C" w:rsidRDefault="00BF130B" w:rsidP="00BF1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75C">
        <w:rPr>
          <w:rFonts w:ascii="Times New Roman" w:hAnsi="Times New Roman" w:cs="Times New Roman"/>
          <w:b/>
          <w:sz w:val="24"/>
          <w:szCs w:val="24"/>
        </w:rPr>
        <w:t>Диагностика ЗУН (</w:t>
      </w:r>
      <w:proofErr w:type="gramStart"/>
      <w:r w:rsidRPr="0031275C">
        <w:rPr>
          <w:rFonts w:ascii="Times New Roman" w:hAnsi="Times New Roman" w:cs="Times New Roman"/>
          <w:b/>
          <w:sz w:val="24"/>
          <w:szCs w:val="24"/>
        </w:rPr>
        <w:t>оценка  уровня</w:t>
      </w:r>
      <w:proofErr w:type="gramEnd"/>
      <w:r w:rsidRPr="0031275C">
        <w:rPr>
          <w:rFonts w:ascii="Times New Roman" w:hAnsi="Times New Roman" w:cs="Times New Roman"/>
          <w:b/>
          <w:sz w:val="24"/>
          <w:szCs w:val="24"/>
        </w:rPr>
        <w:t xml:space="preserve"> усвоения образовательной программы  обучающимися)</w:t>
      </w:r>
    </w:p>
    <w:p w14:paraId="6336251C" w14:textId="77777777" w:rsidR="00BF130B" w:rsidRPr="0031275C" w:rsidRDefault="00BF130B" w:rsidP="00BF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5C">
        <w:rPr>
          <w:rFonts w:ascii="Times New Roman" w:hAnsi="Times New Roman" w:cs="Times New Roman"/>
          <w:sz w:val="24"/>
          <w:szCs w:val="24"/>
        </w:rPr>
        <w:t xml:space="preserve"> Диагностика результативности освоения образовательной программы обучающимися</w:t>
      </w:r>
    </w:p>
    <w:p w14:paraId="2F3A8721" w14:textId="77777777" w:rsidR="00BF130B" w:rsidRDefault="00BF130B" w:rsidP="00BF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EBC4D" w14:textId="77777777" w:rsidR="00BF130B" w:rsidRPr="0031275C" w:rsidRDefault="00BF130B" w:rsidP="00BF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5C">
        <w:rPr>
          <w:rFonts w:ascii="Times New Roman" w:hAnsi="Times New Roman" w:cs="Times New Roman"/>
          <w:sz w:val="24"/>
          <w:szCs w:val="24"/>
        </w:rPr>
        <w:t>Федеральный закон № 2737ФЗ «Об образовании в РФ»</w:t>
      </w:r>
    </w:p>
    <w:p w14:paraId="146AC279" w14:textId="77777777" w:rsidR="00BF130B" w:rsidRPr="0031275C" w:rsidRDefault="00BF130B" w:rsidP="00BF1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75C">
        <w:rPr>
          <w:rFonts w:ascii="Times New Roman" w:hAnsi="Times New Roman" w:cs="Times New Roman"/>
          <w:sz w:val="24"/>
          <w:szCs w:val="24"/>
        </w:rPr>
        <w:t xml:space="preserve"> Статья 28. Компетенция, права, обязанности и ответственность образовательной организации</w:t>
      </w:r>
    </w:p>
    <w:p w14:paraId="5EB35008" w14:textId="77777777" w:rsidR="00BF130B" w:rsidRPr="0031275C" w:rsidRDefault="00BF130B" w:rsidP="00BF1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75C">
        <w:rPr>
          <w:rFonts w:ascii="Times New Roman" w:hAnsi="Times New Roman" w:cs="Times New Roman"/>
          <w:sz w:val="24"/>
          <w:szCs w:val="24"/>
        </w:rPr>
        <w:t>Статья 30. Локальные нормативные акты, содержащие нормы, регулирующие образовательные отношения</w:t>
      </w:r>
    </w:p>
    <w:p w14:paraId="201225F7" w14:textId="77777777" w:rsidR="00BF130B" w:rsidRPr="0031275C" w:rsidRDefault="00BF130B" w:rsidP="00BF1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75C">
        <w:rPr>
          <w:rFonts w:ascii="Times New Roman" w:hAnsi="Times New Roman" w:cs="Times New Roman"/>
          <w:sz w:val="24"/>
          <w:szCs w:val="24"/>
        </w:rPr>
        <w:t>Статья 58. Промежуточная аттестация обучающихся</w:t>
      </w:r>
    </w:p>
    <w:p w14:paraId="73472D26" w14:textId="77777777" w:rsidR="00BF130B" w:rsidRPr="0031275C" w:rsidRDefault="00BF130B" w:rsidP="00BF1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9C0265" w14:textId="77777777" w:rsidR="00BF130B" w:rsidRDefault="00BF130B" w:rsidP="00BF1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___________ учебный год</w:t>
      </w:r>
    </w:p>
    <w:p w14:paraId="58148C45" w14:textId="77777777" w:rsidR="00BF130B" w:rsidRDefault="00BF130B" w:rsidP="00BF1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103">
        <w:rPr>
          <w:rFonts w:ascii="Times New Roman" w:hAnsi="Times New Roman" w:cs="Times New Roman"/>
          <w:b/>
          <w:sz w:val="24"/>
          <w:szCs w:val="24"/>
        </w:rPr>
        <w:t>ФИО преподавателя _______________________________________</w:t>
      </w:r>
    </w:p>
    <w:p w14:paraId="27561A05" w14:textId="77777777" w:rsidR="00BF130B" w:rsidRPr="00AE5103" w:rsidRDefault="00BF130B" w:rsidP="00BF1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713"/>
        <w:gridCol w:w="381"/>
        <w:gridCol w:w="380"/>
        <w:gridCol w:w="380"/>
        <w:gridCol w:w="380"/>
        <w:gridCol w:w="380"/>
        <w:gridCol w:w="380"/>
        <w:gridCol w:w="380"/>
        <w:gridCol w:w="673"/>
        <w:gridCol w:w="380"/>
        <w:gridCol w:w="380"/>
        <w:gridCol w:w="380"/>
        <w:gridCol w:w="380"/>
        <w:gridCol w:w="380"/>
        <w:gridCol w:w="380"/>
        <w:gridCol w:w="380"/>
        <w:gridCol w:w="673"/>
      </w:tblGrid>
      <w:tr w:rsidR="0092414C" w14:paraId="6F53B655" w14:textId="77777777" w:rsidTr="00674E2A">
        <w:trPr>
          <w:trHeight w:val="392"/>
        </w:trPr>
        <w:tc>
          <w:tcPr>
            <w:tcW w:w="540" w:type="dxa"/>
            <w:vMerge w:val="restart"/>
          </w:tcPr>
          <w:p w14:paraId="2D30FB53" w14:textId="77777777" w:rsidR="00BF130B" w:rsidRPr="004977DD" w:rsidRDefault="00BF130B" w:rsidP="0067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33" w:type="dxa"/>
            <w:vMerge w:val="restart"/>
          </w:tcPr>
          <w:p w14:paraId="4B2659E5" w14:textId="77777777" w:rsidR="00BF130B" w:rsidRPr="004977DD" w:rsidRDefault="00BF130B" w:rsidP="0067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DD">
              <w:rPr>
                <w:rFonts w:ascii="Times New Roman" w:hAnsi="Times New Roman" w:cs="Times New Roman"/>
                <w:sz w:val="24"/>
                <w:szCs w:val="24"/>
              </w:rPr>
              <w:t xml:space="preserve">Фамилия  </w:t>
            </w:r>
          </w:p>
          <w:p w14:paraId="19538F9E" w14:textId="77777777" w:rsidR="00BF130B" w:rsidRPr="004977DD" w:rsidRDefault="00BF130B" w:rsidP="0067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D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14:paraId="35B969AE" w14:textId="171E231B" w:rsidR="00BF130B" w:rsidRDefault="0092414C" w:rsidP="0067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  <w:p w14:paraId="2518046A" w14:textId="77777777" w:rsidR="00BF130B" w:rsidRDefault="00BF130B" w:rsidP="0067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E25EF" w14:textId="77777777" w:rsidR="00BF130B" w:rsidRDefault="00BF130B" w:rsidP="0067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209FC" w14:textId="77777777" w:rsidR="00BF130B" w:rsidRPr="004977DD" w:rsidRDefault="00BF130B" w:rsidP="0067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0" w:type="dxa"/>
          </w:tcPr>
          <w:p w14:paraId="0235B8F4" w14:textId="77777777" w:rsidR="00BF130B" w:rsidRPr="00C313F1" w:rsidRDefault="00BF130B" w:rsidP="00674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</w:tcPr>
          <w:p w14:paraId="62052927" w14:textId="77777777" w:rsidR="00BF130B" w:rsidRPr="00C313F1" w:rsidRDefault="00BF130B" w:rsidP="00674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</w:tcPr>
          <w:p w14:paraId="7B08A611" w14:textId="77777777" w:rsidR="00BF130B" w:rsidRPr="00C313F1" w:rsidRDefault="00BF130B" w:rsidP="00674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</w:tcPr>
          <w:p w14:paraId="15D7D669" w14:textId="77777777" w:rsidR="00BF130B" w:rsidRPr="00C313F1" w:rsidRDefault="00BF130B" w:rsidP="00674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</w:tcPr>
          <w:p w14:paraId="144933EB" w14:textId="77777777" w:rsidR="00BF130B" w:rsidRPr="00C313F1" w:rsidRDefault="00BF130B" w:rsidP="00674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2" w:type="dxa"/>
          </w:tcPr>
          <w:p w14:paraId="57597392" w14:textId="77777777" w:rsidR="00BF130B" w:rsidRPr="00C313F1" w:rsidRDefault="00BF130B" w:rsidP="00674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2" w:type="dxa"/>
          </w:tcPr>
          <w:p w14:paraId="1DB38088" w14:textId="77777777" w:rsidR="00BF130B" w:rsidRPr="00C313F1" w:rsidRDefault="00BF130B" w:rsidP="00674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2" w:type="dxa"/>
          </w:tcPr>
          <w:p w14:paraId="0A56A8BE" w14:textId="77777777" w:rsidR="00BF130B" w:rsidRPr="00C313F1" w:rsidRDefault="00BF130B" w:rsidP="00674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F1">
              <w:rPr>
                <w:rFonts w:ascii="Times New Roman" w:hAnsi="Times New Roman" w:cs="Times New Roman"/>
                <w:sz w:val="18"/>
                <w:szCs w:val="18"/>
              </w:rPr>
              <w:t>1 полу</w:t>
            </w:r>
          </w:p>
          <w:p w14:paraId="39943181" w14:textId="77777777" w:rsidR="00BF130B" w:rsidRPr="00C313F1" w:rsidRDefault="00BF130B" w:rsidP="00674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13F1">
              <w:rPr>
                <w:rFonts w:ascii="Times New Roman" w:hAnsi="Times New Roman" w:cs="Times New Roman"/>
                <w:sz w:val="18"/>
                <w:szCs w:val="18"/>
              </w:rPr>
              <w:t>годие</w:t>
            </w:r>
            <w:proofErr w:type="spellEnd"/>
          </w:p>
        </w:tc>
        <w:tc>
          <w:tcPr>
            <w:tcW w:w="822" w:type="dxa"/>
          </w:tcPr>
          <w:p w14:paraId="053BE959" w14:textId="77777777" w:rsidR="00BF130B" w:rsidRPr="00C313F1" w:rsidRDefault="00BF130B" w:rsidP="00674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</w:tcPr>
          <w:p w14:paraId="6673B9BF" w14:textId="77777777" w:rsidR="00BF130B" w:rsidRPr="00C313F1" w:rsidRDefault="00BF130B" w:rsidP="00674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</w:tcPr>
          <w:p w14:paraId="00A9B9FE" w14:textId="77777777" w:rsidR="00BF130B" w:rsidRPr="00C313F1" w:rsidRDefault="00BF130B" w:rsidP="00674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</w:tcPr>
          <w:p w14:paraId="0A510471" w14:textId="77777777" w:rsidR="00BF130B" w:rsidRPr="00C313F1" w:rsidRDefault="00BF130B" w:rsidP="00674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</w:tcPr>
          <w:p w14:paraId="61241B3F" w14:textId="77777777" w:rsidR="00BF130B" w:rsidRPr="00C313F1" w:rsidRDefault="00BF130B" w:rsidP="00674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2" w:type="dxa"/>
          </w:tcPr>
          <w:p w14:paraId="41362E12" w14:textId="77777777" w:rsidR="00BF130B" w:rsidRPr="00C313F1" w:rsidRDefault="00BF130B" w:rsidP="00674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2" w:type="dxa"/>
          </w:tcPr>
          <w:p w14:paraId="5692332B" w14:textId="77777777" w:rsidR="00BF130B" w:rsidRPr="00C313F1" w:rsidRDefault="00BF130B" w:rsidP="00674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2" w:type="dxa"/>
          </w:tcPr>
          <w:p w14:paraId="41C1CF2A" w14:textId="77777777" w:rsidR="00BF130B" w:rsidRPr="00C313F1" w:rsidRDefault="00BF130B" w:rsidP="00674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F1">
              <w:rPr>
                <w:rFonts w:ascii="Times New Roman" w:hAnsi="Times New Roman" w:cs="Times New Roman"/>
                <w:sz w:val="18"/>
                <w:szCs w:val="18"/>
              </w:rPr>
              <w:t>2 полу</w:t>
            </w:r>
          </w:p>
          <w:p w14:paraId="4335503B" w14:textId="77777777" w:rsidR="00BF130B" w:rsidRPr="00C313F1" w:rsidRDefault="00BF130B" w:rsidP="00674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13F1">
              <w:rPr>
                <w:rFonts w:ascii="Times New Roman" w:hAnsi="Times New Roman" w:cs="Times New Roman"/>
                <w:sz w:val="18"/>
                <w:szCs w:val="18"/>
              </w:rPr>
              <w:t>годие</w:t>
            </w:r>
            <w:proofErr w:type="spellEnd"/>
          </w:p>
        </w:tc>
      </w:tr>
      <w:tr w:rsidR="0092414C" w14:paraId="73E53C86" w14:textId="77777777" w:rsidTr="00674E2A">
        <w:tc>
          <w:tcPr>
            <w:tcW w:w="540" w:type="dxa"/>
            <w:vMerge/>
          </w:tcPr>
          <w:p w14:paraId="7986BEFB" w14:textId="77777777" w:rsidR="00BF130B" w:rsidRPr="004977DD" w:rsidRDefault="00BF130B" w:rsidP="0067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14:paraId="415996CC" w14:textId="77777777" w:rsidR="00BF130B" w:rsidRPr="004977DD" w:rsidRDefault="00BF130B" w:rsidP="0067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24FAF471" w14:textId="77777777" w:rsidR="00BF130B" w:rsidRPr="004977DD" w:rsidRDefault="00BF130B" w:rsidP="0067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4A804ED8" w14:textId="77777777" w:rsidR="00BF130B" w:rsidRPr="004977DD" w:rsidRDefault="00BF130B" w:rsidP="0067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375D8C5C" w14:textId="77777777" w:rsidR="00BF130B" w:rsidRPr="004977DD" w:rsidRDefault="00BF130B" w:rsidP="0067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1ADE81BC" w14:textId="77777777" w:rsidR="00BF130B" w:rsidRPr="004977DD" w:rsidRDefault="00BF130B" w:rsidP="0067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14:paraId="6523DABE" w14:textId="77777777" w:rsidR="00BF130B" w:rsidRPr="004977DD" w:rsidRDefault="00BF130B" w:rsidP="0067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14:paraId="2B8B95DF" w14:textId="77777777" w:rsidR="00BF130B" w:rsidRPr="004977DD" w:rsidRDefault="00BF130B" w:rsidP="0067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14:paraId="2501669A" w14:textId="77777777" w:rsidR="00BF130B" w:rsidRPr="004977DD" w:rsidRDefault="00BF130B" w:rsidP="0067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14:paraId="41C9EC93" w14:textId="77777777" w:rsidR="00BF130B" w:rsidRPr="004977DD" w:rsidRDefault="00BF130B" w:rsidP="0067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14:paraId="7A8599F1" w14:textId="77777777" w:rsidR="00BF130B" w:rsidRPr="004977DD" w:rsidRDefault="00BF130B" w:rsidP="0067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14:paraId="726FAAE2" w14:textId="77777777" w:rsidR="00BF130B" w:rsidRPr="004977DD" w:rsidRDefault="00BF130B" w:rsidP="0067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14:paraId="40FB9584" w14:textId="77777777" w:rsidR="00BF130B" w:rsidRPr="004977DD" w:rsidRDefault="00BF130B" w:rsidP="0067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14:paraId="0EA3B4B5" w14:textId="77777777" w:rsidR="00BF130B" w:rsidRPr="004977DD" w:rsidRDefault="00BF130B" w:rsidP="0067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14:paraId="39584FBB" w14:textId="77777777" w:rsidR="00BF130B" w:rsidRPr="004977DD" w:rsidRDefault="00BF130B" w:rsidP="0067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14:paraId="0BF799D2" w14:textId="77777777" w:rsidR="00BF130B" w:rsidRPr="004977DD" w:rsidRDefault="00BF130B" w:rsidP="0067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14:paraId="34D4BB72" w14:textId="77777777" w:rsidR="00BF130B" w:rsidRPr="004977DD" w:rsidRDefault="00BF130B" w:rsidP="0067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14:paraId="6027DA0E" w14:textId="77777777" w:rsidR="00BF130B" w:rsidRPr="004977DD" w:rsidRDefault="00BF130B" w:rsidP="0067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4C" w14:paraId="721AAF3F" w14:textId="77777777" w:rsidTr="00674E2A">
        <w:tc>
          <w:tcPr>
            <w:tcW w:w="540" w:type="dxa"/>
          </w:tcPr>
          <w:p w14:paraId="3C4FE108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14:paraId="5F78CF97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14:paraId="38C0ABF9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14:paraId="52923A4F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4ED3D425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14:paraId="2F7E7B6A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22516189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271777F3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4A615B13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13EFD1C7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724F8C04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70BB75A7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629D7FC7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4F3BD5BA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458311A5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5048AEF2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0F6C691C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4D091FED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14C" w14:paraId="2535D6DB" w14:textId="77777777" w:rsidTr="00674E2A">
        <w:tc>
          <w:tcPr>
            <w:tcW w:w="540" w:type="dxa"/>
          </w:tcPr>
          <w:p w14:paraId="04C1F029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14:paraId="1F271A81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14:paraId="3A3096E3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14:paraId="75195C00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68EB6E86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14:paraId="2AFBF4B4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1EE7780E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30F582AF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55A345FF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73C119FB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520EA3ED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16B38AC0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00DE9E74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77716C2E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555008B6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7A6B17FD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798437FF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606531D6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14C" w14:paraId="60276590" w14:textId="77777777" w:rsidTr="00674E2A">
        <w:tc>
          <w:tcPr>
            <w:tcW w:w="540" w:type="dxa"/>
          </w:tcPr>
          <w:p w14:paraId="1D80498E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14:paraId="5D9296B0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14:paraId="5BABD06D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14:paraId="6967D46A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4F4CD926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14:paraId="52335D32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178B3191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51F93874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60F79D7E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1661E56F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44AB9410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055C0142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35A8F37B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2D91797F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40EEBF60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22308F3B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3BF39D9B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0BF20E9D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14C" w14:paraId="502705B5" w14:textId="77777777" w:rsidTr="00674E2A">
        <w:tc>
          <w:tcPr>
            <w:tcW w:w="540" w:type="dxa"/>
          </w:tcPr>
          <w:p w14:paraId="62703EEB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14:paraId="072AB602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14:paraId="0C952F24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14:paraId="523E2556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14:paraId="352B22FE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14:paraId="52EA4071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7FB7048A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2B362C01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5842DE3B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18545C4C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7765816F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0C237783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47AC9D8D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44251692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5DDFAB8A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68C4B86E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5DE431FF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165EDBE8" w14:textId="77777777" w:rsidR="00BF130B" w:rsidRDefault="00BF130B" w:rsidP="0067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12D3F7" w14:textId="77777777" w:rsidR="00BF130B" w:rsidRPr="004977DD" w:rsidRDefault="00BF130B" w:rsidP="00BF1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7DD">
        <w:rPr>
          <w:rFonts w:ascii="Times New Roman" w:hAnsi="Times New Roman" w:cs="Times New Roman"/>
          <w:b/>
          <w:sz w:val="24"/>
          <w:szCs w:val="24"/>
        </w:rPr>
        <w:t>Бальная система – 6 баллов:</w:t>
      </w:r>
    </w:p>
    <w:p w14:paraId="615A4AB9" w14:textId="77777777" w:rsidR="00BF130B" w:rsidRPr="004977DD" w:rsidRDefault="00BF130B" w:rsidP="00BF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7DD">
        <w:rPr>
          <w:rFonts w:ascii="Times New Roman" w:hAnsi="Times New Roman" w:cs="Times New Roman"/>
          <w:sz w:val="24"/>
          <w:szCs w:val="24"/>
        </w:rPr>
        <w:t xml:space="preserve">Баллы – 0 </w:t>
      </w:r>
      <w:r>
        <w:rPr>
          <w:rFonts w:ascii="Times New Roman" w:hAnsi="Times New Roman" w:cs="Times New Roman"/>
          <w:sz w:val="24"/>
          <w:szCs w:val="24"/>
        </w:rPr>
        <w:t xml:space="preserve">   очень низкий</w:t>
      </w:r>
      <w:r w:rsidRPr="004977DD">
        <w:rPr>
          <w:rFonts w:ascii="Times New Roman" w:hAnsi="Times New Roman" w:cs="Times New Roman"/>
          <w:sz w:val="24"/>
          <w:szCs w:val="24"/>
        </w:rPr>
        <w:t xml:space="preserve">   уровень ЗУН показанных в ходе проверки</w:t>
      </w:r>
    </w:p>
    <w:p w14:paraId="5FF18A8D" w14:textId="77777777" w:rsidR="00BF130B" w:rsidRPr="004977DD" w:rsidRDefault="00BF130B" w:rsidP="00BF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7DD">
        <w:rPr>
          <w:rFonts w:ascii="Times New Roman" w:hAnsi="Times New Roman" w:cs="Times New Roman"/>
          <w:sz w:val="24"/>
          <w:szCs w:val="24"/>
        </w:rPr>
        <w:t xml:space="preserve">Баллы – 1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77DD">
        <w:rPr>
          <w:rFonts w:ascii="Times New Roman" w:hAnsi="Times New Roman" w:cs="Times New Roman"/>
          <w:sz w:val="24"/>
          <w:szCs w:val="24"/>
        </w:rPr>
        <w:t>низкий уровень ЗУН показанных в ходе проверки</w:t>
      </w:r>
    </w:p>
    <w:p w14:paraId="505D19EA" w14:textId="77777777" w:rsidR="00BF130B" w:rsidRPr="004977DD" w:rsidRDefault="00BF130B" w:rsidP="00BF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Баллы – 2 </w:t>
      </w:r>
      <w:r w:rsidRPr="00497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77DD">
        <w:rPr>
          <w:rFonts w:ascii="Times New Roman" w:hAnsi="Times New Roman" w:cs="Times New Roman"/>
          <w:sz w:val="24"/>
          <w:szCs w:val="24"/>
        </w:rPr>
        <w:t>средний уровень ЗУН показанных в ходе проверки</w:t>
      </w:r>
    </w:p>
    <w:p w14:paraId="1EB805EB" w14:textId="77777777" w:rsidR="00BF130B" w:rsidRPr="004977DD" w:rsidRDefault="00BF130B" w:rsidP="00BF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7DD">
        <w:rPr>
          <w:rFonts w:ascii="Times New Roman" w:hAnsi="Times New Roman" w:cs="Times New Roman"/>
          <w:sz w:val="24"/>
          <w:szCs w:val="24"/>
        </w:rPr>
        <w:t xml:space="preserve">Баллы – 3 </w:t>
      </w:r>
      <w:r>
        <w:rPr>
          <w:rFonts w:ascii="Times New Roman" w:hAnsi="Times New Roman" w:cs="Times New Roman"/>
          <w:sz w:val="24"/>
          <w:szCs w:val="24"/>
        </w:rPr>
        <w:t xml:space="preserve">   выше среднего</w:t>
      </w:r>
      <w:r w:rsidRPr="004977DD">
        <w:rPr>
          <w:rFonts w:ascii="Times New Roman" w:hAnsi="Times New Roman" w:cs="Times New Roman"/>
          <w:sz w:val="24"/>
          <w:szCs w:val="24"/>
        </w:rPr>
        <w:t xml:space="preserve"> уровень ЗУН показанных в ходе проверки</w:t>
      </w:r>
    </w:p>
    <w:p w14:paraId="14C7CF08" w14:textId="77777777" w:rsidR="00BF130B" w:rsidRPr="004977DD" w:rsidRDefault="00BF130B" w:rsidP="00BF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7DD">
        <w:rPr>
          <w:rFonts w:ascii="Times New Roman" w:hAnsi="Times New Roman" w:cs="Times New Roman"/>
          <w:sz w:val="24"/>
          <w:szCs w:val="24"/>
        </w:rPr>
        <w:t xml:space="preserve">Баллы – 4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77DD">
        <w:rPr>
          <w:rFonts w:ascii="Times New Roman" w:hAnsi="Times New Roman" w:cs="Times New Roman"/>
          <w:sz w:val="24"/>
          <w:szCs w:val="24"/>
        </w:rPr>
        <w:t>высокий уровень ЗУН показанных в ходе проверки</w:t>
      </w:r>
    </w:p>
    <w:p w14:paraId="505E2465" w14:textId="77777777" w:rsidR="00BF130B" w:rsidRPr="004977DD" w:rsidRDefault="00BF130B" w:rsidP="00BF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7DD">
        <w:rPr>
          <w:rFonts w:ascii="Times New Roman" w:hAnsi="Times New Roman" w:cs="Times New Roman"/>
          <w:sz w:val="24"/>
          <w:szCs w:val="24"/>
        </w:rPr>
        <w:t xml:space="preserve">Баллы – 5 </w:t>
      </w:r>
      <w:r>
        <w:rPr>
          <w:rFonts w:ascii="Times New Roman" w:hAnsi="Times New Roman" w:cs="Times New Roman"/>
          <w:sz w:val="24"/>
          <w:szCs w:val="24"/>
        </w:rPr>
        <w:t xml:space="preserve">   очень </w:t>
      </w:r>
      <w:r w:rsidRPr="004977DD">
        <w:rPr>
          <w:rFonts w:ascii="Times New Roman" w:hAnsi="Times New Roman" w:cs="Times New Roman"/>
          <w:sz w:val="24"/>
          <w:szCs w:val="24"/>
        </w:rPr>
        <w:t>высокий уровень ЗУН показанных в ходе проверки</w:t>
      </w:r>
    </w:p>
    <w:p w14:paraId="74F920F2" w14:textId="77777777" w:rsidR="00BF130B" w:rsidRDefault="00BF130B" w:rsidP="00BF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46A72343" w14:textId="54705852" w:rsidR="00BF130B" w:rsidRDefault="00BF130B" w:rsidP="00BF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77DD">
        <w:rPr>
          <w:rFonts w:ascii="Times New Roman" w:hAnsi="Times New Roman" w:cs="Times New Roman"/>
          <w:sz w:val="24"/>
          <w:szCs w:val="24"/>
        </w:rPr>
        <w:t>Всего баллов ____, всего % ______// Всего баллов ____, всего % ______</w:t>
      </w:r>
    </w:p>
    <w:p w14:paraId="6E777998" w14:textId="77777777" w:rsidR="00BF130B" w:rsidRDefault="00BF130B" w:rsidP="00BF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1500A2C0" w14:textId="585BA3B0" w:rsidR="00BF130B" w:rsidRPr="004977DD" w:rsidRDefault="00BF130B" w:rsidP="00BF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Руководитель _____________________</w:t>
      </w:r>
    </w:p>
    <w:p w14:paraId="49DEF9D4" w14:textId="0FD5AD38" w:rsidR="007F0B80" w:rsidRPr="007F0B80" w:rsidRDefault="007F0B80" w:rsidP="00666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03FA9DD" w14:textId="0AA0AE8E" w:rsidR="00BF130B" w:rsidRDefault="00BF130B" w:rsidP="006667B8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BF130B" w:rsidSect="00796812">
          <w:pgSz w:w="11906" w:h="16838"/>
          <w:pgMar w:top="993" w:right="1274" w:bottom="1134" w:left="1701" w:header="708" w:footer="708" w:gutter="0"/>
          <w:cols w:space="708"/>
          <w:docGrid w:linePitch="360"/>
        </w:sectPr>
      </w:pPr>
    </w:p>
    <w:p w14:paraId="471128BA" w14:textId="0D1A7CDA" w:rsidR="000758D5" w:rsidRPr="000758D5" w:rsidRDefault="000758D5" w:rsidP="000758D5">
      <w:pPr>
        <w:shd w:val="clear" w:color="auto" w:fill="FFFFFF"/>
        <w:ind w:left="521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8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</w:t>
      </w:r>
    </w:p>
    <w:p w14:paraId="41C3A96B" w14:textId="0E254693" w:rsidR="00BF130B" w:rsidRPr="000758D5" w:rsidRDefault="00BF130B" w:rsidP="00BF130B">
      <w:pPr>
        <w:shd w:val="clear" w:color="auto" w:fill="FFFFFF"/>
        <w:ind w:left="5218"/>
        <w:rPr>
          <w:rFonts w:ascii="Times New Roman" w:hAnsi="Times New Roman" w:cs="Times New Roman"/>
          <w:b/>
          <w:sz w:val="24"/>
          <w:szCs w:val="24"/>
        </w:rPr>
      </w:pPr>
      <w:r w:rsidRPr="000758D5">
        <w:rPr>
          <w:rFonts w:ascii="Times New Roman" w:eastAsia="Times New Roman" w:hAnsi="Times New Roman" w:cs="Times New Roman"/>
          <w:b/>
          <w:sz w:val="24"/>
          <w:szCs w:val="24"/>
        </w:rPr>
        <w:t>Сводный лист данных изучения уровня воспитанности.</w:t>
      </w:r>
    </w:p>
    <w:p w14:paraId="0A475247" w14:textId="77777777" w:rsidR="00BF130B" w:rsidRPr="00BF130B" w:rsidRDefault="00BF130B" w:rsidP="00BF130B">
      <w:pPr>
        <w:shd w:val="clear" w:color="auto" w:fill="FFFFFF"/>
        <w:tabs>
          <w:tab w:val="left" w:leader="underscore" w:pos="12293"/>
        </w:tabs>
        <w:spacing w:before="38"/>
        <w:ind w:left="1142"/>
        <w:rPr>
          <w:rFonts w:ascii="Times New Roman" w:hAnsi="Times New Roman" w:cs="Times New Roman"/>
          <w:sz w:val="24"/>
          <w:szCs w:val="24"/>
        </w:rPr>
      </w:pPr>
      <w:r w:rsidRPr="00BF130B">
        <w:rPr>
          <w:rFonts w:ascii="Times New Roman" w:eastAsia="Times New Roman" w:hAnsi="Times New Roman" w:cs="Times New Roman"/>
          <w:sz w:val="24"/>
          <w:szCs w:val="24"/>
        </w:rPr>
        <w:t>Воспитанники объединения</w:t>
      </w:r>
      <w:r w:rsidRPr="00BF130B">
        <w:rPr>
          <w:rFonts w:ascii="Times New Roman" w:eastAsia="Times New Roman" w:hAnsi="Times New Roman" w:cs="Times New Roman"/>
          <w:sz w:val="24"/>
          <w:szCs w:val="24"/>
        </w:rPr>
        <w:tab/>
        <w:t>7 - 10 лет (1-4 класс).</w:t>
      </w:r>
    </w:p>
    <w:p w14:paraId="6D2C308D" w14:textId="77777777" w:rsidR="00BF130B" w:rsidRPr="00BF130B" w:rsidRDefault="00BF130B" w:rsidP="00BF130B">
      <w:pPr>
        <w:shd w:val="clear" w:color="auto" w:fill="FFFFFF"/>
        <w:tabs>
          <w:tab w:val="left" w:leader="underscore" w:pos="8203"/>
        </w:tabs>
        <w:spacing w:before="29"/>
        <w:ind w:left="1142"/>
        <w:rPr>
          <w:rFonts w:ascii="Times New Roman" w:hAnsi="Times New Roman" w:cs="Times New Roman"/>
          <w:sz w:val="24"/>
          <w:szCs w:val="24"/>
        </w:rPr>
      </w:pPr>
      <w:r w:rsidRPr="00BF130B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BF130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4F8B5B" w14:textId="77777777" w:rsidR="00BF130B" w:rsidRPr="00BF130B" w:rsidRDefault="00BF130B" w:rsidP="00BF130B">
      <w:pPr>
        <w:spacing w:after="235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1824"/>
        <w:gridCol w:w="1843"/>
        <w:gridCol w:w="1559"/>
        <w:gridCol w:w="1418"/>
        <w:gridCol w:w="1984"/>
        <w:gridCol w:w="1559"/>
        <w:gridCol w:w="2268"/>
        <w:gridCol w:w="1276"/>
        <w:gridCol w:w="1701"/>
      </w:tblGrid>
      <w:tr w:rsidR="00BF130B" w:rsidRPr="00BF130B" w14:paraId="7411269E" w14:textId="77777777" w:rsidTr="00674E2A">
        <w:trPr>
          <w:trHeight w:hRule="exact" w:val="140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1FEE5" w14:textId="77777777" w:rsidR="00BF130B" w:rsidRPr="00BF130B" w:rsidRDefault="00BF130B" w:rsidP="00674E2A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EC6CF" w14:textId="77777777" w:rsidR="00BF130B" w:rsidRDefault="00BF130B" w:rsidP="00674E2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8D5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</w:t>
            </w:r>
          </w:p>
          <w:p w14:paraId="3ABC730E" w14:textId="44C92951" w:rsidR="0092414C" w:rsidRPr="000758D5" w:rsidRDefault="0092414C" w:rsidP="00674E2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обучающегося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6AE16" w14:textId="77777777" w:rsidR="00BF130B" w:rsidRPr="000758D5" w:rsidRDefault="00BF130B" w:rsidP="00674E2A">
            <w:pPr>
              <w:shd w:val="clear" w:color="auto" w:fill="FFFFFF"/>
              <w:spacing w:line="226" w:lineRule="exact"/>
              <w:ind w:right="96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5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Гражданственность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15F34" w14:textId="77777777" w:rsidR="00BF130B" w:rsidRPr="000758D5" w:rsidRDefault="00BF130B" w:rsidP="00674E2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5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E263C" w14:textId="77777777" w:rsidR="00BF130B" w:rsidRPr="000758D5" w:rsidRDefault="00BF130B" w:rsidP="00674E2A">
            <w:pPr>
              <w:shd w:val="clear" w:color="auto" w:fill="FFFFFF"/>
              <w:spacing w:line="230" w:lineRule="exact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5">
              <w:rPr>
                <w:rFonts w:ascii="Times New Roman" w:eastAsia="Times New Roman" w:hAnsi="Times New Roman" w:cs="Times New Roman"/>
                <w:sz w:val="18"/>
                <w:szCs w:val="18"/>
              </w:rPr>
              <w:t>Бережливость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D8530" w14:textId="77777777" w:rsidR="00BF130B" w:rsidRPr="000758D5" w:rsidRDefault="00BF130B" w:rsidP="00674E2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5">
              <w:rPr>
                <w:rFonts w:ascii="Times New Roman" w:eastAsia="Times New Roman" w:hAnsi="Times New Roman" w:cs="Times New Roman"/>
                <w:sz w:val="18"/>
                <w:szCs w:val="18"/>
              </w:rPr>
              <w:t>Любознательность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B87E3" w14:textId="77777777" w:rsidR="00BF130B" w:rsidRPr="000758D5" w:rsidRDefault="00BF130B" w:rsidP="00674E2A">
            <w:pPr>
              <w:shd w:val="clear" w:color="auto" w:fill="FFFFFF"/>
              <w:spacing w:line="230" w:lineRule="exact"/>
              <w:ind w:righ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5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Трудолюбие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8D646" w14:textId="77777777" w:rsidR="00BF130B" w:rsidRPr="000758D5" w:rsidRDefault="00BF130B" w:rsidP="00674E2A">
            <w:pPr>
              <w:shd w:val="clear" w:color="auto" w:fill="FFFFFF"/>
              <w:spacing w:line="226" w:lineRule="exact"/>
              <w:ind w:right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5">
              <w:rPr>
                <w:rFonts w:ascii="Times New Roman" w:hAnsi="Times New Roman" w:cs="Times New Roman"/>
                <w:sz w:val="18"/>
                <w:szCs w:val="18"/>
              </w:rPr>
              <w:t>Стремление к самосовершенствованию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107DC" w14:textId="77777777" w:rsidR="00BF130B" w:rsidRPr="000758D5" w:rsidRDefault="00BF130B" w:rsidP="00674E2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Средний 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740E4" w14:textId="77777777" w:rsidR="00BF130B" w:rsidRPr="000758D5" w:rsidRDefault="00BF130B" w:rsidP="00674E2A">
            <w:pPr>
              <w:shd w:val="clear" w:color="auto" w:fill="FFFFFF"/>
              <w:spacing w:line="230" w:lineRule="exact"/>
              <w:ind w:right="178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5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воспитанности</w:t>
            </w:r>
          </w:p>
        </w:tc>
      </w:tr>
      <w:tr w:rsidR="00BF130B" w:rsidRPr="00BF130B" w14:paraId="0778ED52" w14:textId="77777777" w:rsidTr="00674E2A">
        <w:trPr>
          <w:trHeight w:hRule="exact" w:val="4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379A7" w14:textId="77777777" w:rsidR="00BF130B" w:rsidRPr="00BF130B" w:rsidRDefault="00BF130B" w:rsidP="00674E2A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ED80F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36981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33A3A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D9E09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48661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3F92D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B0731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FC675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D4050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0B" w:rsidRPr="00BF130B" w14:paraId="3211CBAC" w14:textId="77777777" w:rsidTr="00674E2A">
        <w:trPr>
          <w:trHeight w:hRule="exact" w:val="4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5155E" w14:textId="77777777" w:rsidR="00BF130B" w:rsidRPr="00BF130B" w:rsidRDefault="00BF130B" w:rsidP="00674E2A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181EE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24594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40880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6BFC8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85F14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47330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3A1B9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01344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00879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0B" w:rsidRPr="00BF130B" w14:paraId="5D69C1C8" w14:textId="77777777" w:rsidTr="00674E2A">
        <w:trPr>
          <w:trHeight w:hRule="exact" w:val="4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F446C" w14:textId="77777777" w:rsidR="00BF130B" w:rsidRPr="00BF130B" w:rsidRDefault="00BF130B" w:rsidP="00674E2A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0D341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52D5E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A574C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3EB08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C6561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9FB0E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10023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EED19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A9C45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0B" w:rsidRPr="00BF130B" w14:paraId="755EFC07" w14:textId="77777777" w:rsidTr="00674E2A">
        <w:trPr>
          <w:trHeight w:hRule="exact" w:val="4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BF0C5" w14:textId="77777777" w:rsidR="00BF130B" w:rsidRPr="00BF130B" w:rsidRDefault="00BF130B" w:rsidP="00674E2A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08A9C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262BB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27486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D3BA8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662FC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05E47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D7F84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1CDDC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341C5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0B" w:rsidRPr="00BF130B" w14:paraId="5CAE0C61" w14:textId="77777777" w:rsidTr="00674E2A">
        <w:trPr>
          <w:trHeight w:hRule="exact" w:val="4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79419" w14:textId="77777777" w:rsidR="00BF130B" w:rsidRPr="00BF130B" w:rsidRDefault="00BF130B" w:rsidP="00674E2A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97127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6B87D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06CA6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502F5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F4525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C9BF7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858EE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86239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D14A7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0B" w:rsidRPr="00BF130B" w14:paraId="55653820" w14:textId="77777777" w:rsidTr="00674E2A">
        <w:trPr>
          <w:trHeight w:hRule="exact" w:val="4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DCA8B" w14:textId="77777777" w:rsidR="00BF130B" w:rsidRPr="00BF130B" w:rsidRDefault="00BF130B" w:rsidP="00674E2A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00027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2A0D9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18605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F117B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E8734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5C8D4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65F6E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7E6D0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E8A1C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0B" w:rsidRPr="00BF130B" w14:paraId="32DE74D2" w14:textId="77777777" w:rsidTr="00674E2A">
        <w:trPr>
          <w:trHeight w:hRule="exact" w:val="4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7094E" w14:textId="77777777" w:rsidR="00BF130B" w:rsidRPr="00BF130B" w:rsidRDefault="00BF130B" w:rsidP="00674E2A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CBB79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0C508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3A6F7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90A26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74B63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41146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76B18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44832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25CC9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0B" w:rsidRPr="00BF130B" w14:paraId="12ADE2AB" w14:textId="77777777" w:rsidTr="00674E2A">
        <w:trPr>
          <w:trHeight w:hRule="exact" w:val="4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4620D" w14:textId="77777777" w:rsidR="00BF130B" w:rsidRPr="00BF130B" w:rsidRDefault="00BF130B" w:rsidP="00674E2A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24452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3CF16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C5BE7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E8FBF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D82A0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93839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EC58B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D0903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F95AE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0B" w:rsidRPr="00BF130B" w14:paraId="26B75788" w14:textId="77777777" w:rsidTr="00674E2A">
        <w:trPr>
          <w:trHeight w:hRule="exact" w:val="4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D8546" w14:textId="77777777" w:rsidR="00BF130B" w:rsidRPr="00BF130B" w:rsidRDefault="00BF130B" w:rsidP="00674E2A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EAF63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B4473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DE7A9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D3037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F5E16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93CFE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5D5A8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271C4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3169D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0B" w:rsidRPr="00BF130B" w14:paraId="690688A2" w14:textId="77777777" w:rsidTr="00674E2A">
        <w:trPr>
          <w:trHeight w:hRule="exact" w:val="4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5D5B8" w14:textId="77777777" w:rsidR="00BF130B" w:rsidRPr="00BF130B" w:rsidRDefault="00BF130B" w:rsidP="00674E2A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4E178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A621B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27169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5AD8D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FBCFC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1E351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A771D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86176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FC21C" w14:textId="77777777" w:rsidR="00BF130B" w:rsidRPr="00BF130B" w:rsidRDefault="00BF130B" w:rsidP="00674E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715573" w14:textId="7DC845D2" w:rsidR="00BF130B" w:rsidRPr="00BF130B" w:rsidRDefault="00BF130B" w:rsidP="00BF130B">
      <w:pPr>
        <w:shd w:val="clear" w:color="auto" w:fill="FFFFFF"/>
        <w:tabs>
          <w:tab w:val="left" w:leader="underscore" w:pos="3312"/>
          <w:tab w:val="left" w:leader="underscore" w:pos="5770"/>
          <w:tab w:val="left" w:leader="underscore" w:pos="11165"/>
        </w:tabs>
        <w:spacing w:before="230"/>
        <w:ind w:left="1181"/>
        <w:rPr>
          <w:rFonts w:ascii="Times New Roman" w:eastAsia="Times New Roman" w:hAnsi="Times New Roman" w:cs="Times New Roman"/>
          <w:sz w:val="24"/>
          <w:szCs w:val="24"/>
        </w:rPr>
      </w:pPr>
      <w:r w:rsidRPr="00BF130B">
        <w:rPr>
          <w:rFonts w:ascii="Times New Roman" w:eastAsia="Times New Roman" w:hAnsi="Times New Roman" w:cs="Times New Roman"/>
          <w:sz w:val="24"/>
          <w:szCs w:val="24"/>
        </w:rPr>
        <w:t>В объединении</w:t>
      </w:r>
      <w:r w:rsidRPr="00BF130B">
        <w:rPr>
          <w:rFonts w:ascii="Times New Roman" w:eastAsia="Times New Roman" w:hAnsi="Times New Roman" w:cs="Times New Roman"/>
          <w:sz w:val="24"/>
          <w:szCs w:val="24"/>
        </w:rPr>
        <w:tab/>
        <w:t>воспитанников:</w:t>
      </w:r>
      <w:r w:rsidRPr="00BF130B">
        <w:rPr>
          <w:rFonts w:ascii="Times New Roman" w:eastAsia="Times New Roman" w:hAnsi="Times New Roman" w:cs="Times New Roman"/>
          <w:sz w:val="24"/>
          <w:szCs w:val="24"/>
        </w:rPr>
        <w:tab/>
        <w:t xml:space="preserve">имеют </w:t>
      </w:r>
      <w:proofErr w:type="gramStart"/>
      <w:r w:rsidRPr="00BF130B">
        <w:rPr>
          <w:rFonts w:ascii="Times New Roman" w:eastAsia="Times New Roman" w:hAnsi="Times New Roman" w:cs="Times New Roman"/>
          <w:b/>
          <w:sz w:val="24"/>
          <w:szCs w:val="24"/>
        </w:rPr>
        <w:t xml:space="preserve">высокий </w:t>
      </w:r>
      <w:r w:rsidRPr="00BF1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30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Pr="00BF130B"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 w:rsidRPr="00BF130B">
        <w:rPr>
          <w:rFonts w:ascii="Times New Roman" w:eastAsia="Times New Roman" w:hAnsi="Times New Roman" w:cs="Times New Roman"/>
          <w:sz w:val="24"/>
          <w:szCs w:val="24"/>
        </w:rPr>
        <w:t xml:space="preserve"> уровень воспитанности (3 балла)</w:t>
      </w:r>
      <w:r w:rsidRPr="00BF130B">
        <w:rPr>
          <w:rFonts w:ascii="Times New Roman" w:eastAsia="Times New Roman" w:hAnsi="Times New Roman" w:cs="Times New Roman"/>
          <w:sz w:val="24"/>
          <w:szCs w:val="24"/>
        </w:rPr>
        <w:tab/>
        <w:t>,</w:t>
      </w:r>
      <w:r w:rsidRPr="00BF130B">
        <w:rPr>
          <w:rFonts w:ascii="Times New Roman" w:hAnsi="Times New Roman" w:cs="Times New Roman"/>
          <w:sz w:val="24"/>
          <w:szCs w:val="24"/>
        </w:rPr>
        <w:tab/>
      </w:r>
      <w:r w:rsidRPr="00BF130B">
        <w:rPr>
          <w:rFonts w:ascii="Times New Roman" w:eastAsia="Times New Roman" w:hAnsi="Times New Roman" w:cs="Times New Roman"/>
          <w:sz w:val="24"/>
          <w:szCs w:val="24"/>
        </w:rPr>
        <w:t xml:space="preserve">имеют </w:t>
      </w:r>
      <w:r w:rsidRPr="00BF130B">
        <w:rPr>
          <w:rFonts w:ascii="Times New Roman" w:eastAsia="Times New Roman" w:hAnsi="Times New Roman" w:cs="Times New Roman"/>
          <w:b/>
          <w:sz w:val="24"/>
          <w:szCs w:val="24"/>
        </w:rPr>
        <w:t>средний (С)</w:t>
      </w:r>
      <w:r w:rsidRPr="00BF130B">
        <w:rPr>
          <w:rFonts w:ascii="Times New Roman" w:eastAsia="Times New Roman" w:hAnsi="Times New Roman" w:cs="Times New Roman"/>
          <w:sz w:val="24"/>
          <w:szCs w:val="24"/>
        </w:rPr>
        <w:t xml:space="preserve"> уровень воспитанности (2 балла)</w:t>
      </w:r>
      <w:r w:rsidRPr="00BF130B">
        <w:rPr>
          <w:rFonts w:ascii="Times New Roman" w:eastAsia="Times New Roman" w:hAnsi="Times New Roman" w:cs="Times New Roman"/>
          <w:sz w:val="24"/>
          <w:szCs w:val="24"/>
        </w:rPr>
        <w:tab/>
        <w:t xml:space="preserve">имеют </w:t>
      </w:r>
      <w:r w:rsidRPr="00BF130B">
        <w:rPr>
          <w:rFonts w:ascii="Times New Roman" w:eastAsia="Times New Roman" w:hAnsi="Times New Roman" w:cs="Times New Roman"/>
          <w:b/>
          <w:sz w:val="24"/>
          <w:szCs w:val="24"/>
        </w:rPr>
        <w:t>низкий (Н)</w:t>
      </w:r>
      <w:r w:rsidRPr="00BF130B">
        <w:rPr>
          <w:rFonts w:ascii="Times New Roman" w:eastAsia="Times New Roman" w:hAnsi="Times New Roman" w:cs="Times New Roman"/>
          <w:sz w:val="24"/>
          <w:szCs w:val="24"/>
        </w:rPr>
        <w:t xml:space="preserve"> уровень воспитанности (1 балл)________</w:t>
      </w:r>
    </w:p>
    <w:p w14:paraId="2CBF7834" w14:textId="6B95CC80" w:rsidR="000758D5" w:rsidRPr="0092414C" w:rsidRDefault="00BF130B" w:rsidP="000758D5">
      <w:pPr>
        <w:shd w:val="clear" w:color="auto" w:fill="FFFFFF"/>
        <w:rPr>
          <w:rFonts w:ascii="Times New Roman" w:eastAsia="Times New Roman" w:hAnsi="Times New Roman" w:cs="Times New Roman"/>
          <w:sz w:val="16"/>
          <w:szCs w:val="16"/>
        </w:rPr>
      </w:pPr>
      <w:r w:rsidRPr="00BF13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Дата</w:t>
      </w:r>
      <w:r w:rsidR="000758D5" w:rsidRPr="000758D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2414C">
        <w:rPr>
          <w:rFonts w:ascii="Times New Roman" w:eastAsia="Times New Roman" w:hAnsi="Times New Roman" w:cs="Times New Roman"/>
          <w:sz w:val="16"/>
          <w:szCs w:val="16"/>
        </w:rPr>
        <w:t xml:space="preserve">___________________                                                                                                          </w:t>
      </w:r>
      <w:r w:rsidR="000758D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0758D5" w:rsidRPr="000758D5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0758D5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02AA854A" w14:textId="45A4D1E5" w:rsidR="00BF130B" w:rsidRPr="00BF130B" w:rsidRDefault="00BF130B" w:rsidP="00BF130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7DA132B1" w14:textId="77777777" w:rsidR="0092414C" w:rsidRDefault="00BF130B" w:rsidP="000758D5">
      <w:pPr>
        <w:shd w:val="clear" w:color="auto" w:fill="FFFFFF"/>
        <w:ind w:left="52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3D72586" w14:textId="6CD334E5" w:rsidR="000758D5" w:rsidRPr="000758D5" w:rsidRDefault="000758D5" w:rsidP="000758D5">
      <w:pPr>
        <w:shd w:val="clear" w:color="auto" w:fill="FFFFFF"/>
        <w:ind w:left="5251"/>
        <w:rPr>
          <w:rFonts w:ascii="Times New Roman" w:hAnsi="Times New Roman" w:cs="Times New Roman"/>
          <w:b/>
          <w:sz w:val="24"/>
          <w:szCs w:val="24"/>
        </w:rPr>
      </w:pPr>
      <w:r w:rsidRPr="000758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Сводный лист данных изучения уровня воспитанности.</w:t>
      </w:r>
    </w:p>
    <w:p w14:paraId="7FC76309" w14:textId="77777777" w:rsidR="000758D5" w:rsidRPr="000758D5" w:rsidRDefault="000758D5" w:rsidP="000758D5">
      <w:pPr>
        <w:shd w:val="clear" w:color="auto" w:fill="FFFFFF"/>
        <w:tabs>
          <w:tab w:val="left" w:leader="underscore" w:pos="12715"/>
        </w:tabs>
        <w:spacing w:before="24"/>
        <w:ind w:left="851"/>
        <w:rPr>
          <w:rFonts w:ascii="Times New Roman" w:hAnsi="Times New Roman" w:cs="Times New Roman"/>
          <w:sz w:val="24"/>
          <w:szCs w:val="24"/>
        </w:rPr>
      </w:pPr>
      <w:r w:rsidRPr="000758D5">
        <w:rPr>
          <w:rFonts w:ascii="Times New Roman" w:eastAsia="Times New Roman" w:hAnsi="Times New Roman" w:cs="Times New Roman"/>
          <w:sz w:val="24"/>
          <w:szCs w:val="24"/>
        </w:rPr>
        <w:t>Воспитанники объединения</w:t>
      </w:r>
      <w:r w:rsidRPr="000758D5">
        <w:rPr>
          <w:rFonts w:ascii="Times New Roman" w:eastAsia="Times New Roman" w:hAnsi="Times New Roman" w:cs="Times New Roman"/>
          <w:sz w:val="24"/>
          <w:szCs w:val="24"/>
        </w:rPr>
        <w:tab/>
        <w:t>11 — 16 лет (5-9 класс)</w:t>
      </w:r>
    </w:p>
    <w:p w14:paraId="1F2F5CEA" w14:textId="77777777" w:rsidR="000758D5" w:rsidRPr="000758D5" w:rsidRDefault="000758D5" w:rsidP="000758D5">
      <w:pPr>
        <w:shd w:val="clear" w:color="auto" w:fill="FFFFFF"/>
        <w:tabs>
          <w:tab w:val="left" w:leader="underscore" w:pos="8256"/>
        </w:tabs>
        <w:ind w:left="1157"/>
        <w:rPr>
          <w:rFonts w:ascii="Times New Roman" w:hAnsi="Times New Roman" w:cs="Times New Roman"/>
          <w:sz w:val="24"/>
          <w:szCs w:val="24"/>
        </w:rPr>
      </w:pPr>
      <w:r w:rsidRPr="000758D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П еда </w:t>
      </w:r>
      <w:proofErr w:type="spellStart"/>
      <w:r w:rsidRPr="000758D5">
        <w:rPr>
          <w:rFonts w:ascii="Times New Roman" w:eastAsia="Times New Roman" w:hAnsi="Times New Roman" w:cs="Times New Roman"/>
          <w:spacing w:val="-14"/>
          <w:sz w:val="24"/>
          <w:szCs w:val="24"/>
        </w:rPr>
        <w:t>го</w:t>
      </w:r>
      <w:proofErr w:type="spellEnd"/>
      <w:r w:rsidRPr="000758D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г</w:t>
      </w:r>
      <w:r w:rsidRPr="000758D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0C2E3C" w14:textId="77777777" w:rsidR="000758D5" w:rsidRPr="000758D5" w:rsidRDefault="000758D5" w:rsidP="000758D5">
      <w:pPr>
        <w:spacing w:after="50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5"/>
        <w:gridCol w:w="2401"/>
        <w:gridCol w:w="1844"/>
        <w:gridCol w:w="1418"/>
        <w:gridCol w:w="1419"/>
        <w:gridCol w:w="1277"/>
        <w:gridCol w:w="1985"/>
        <w:gridCol w:w="1702"/>
        <w:gridCol w:w="1134"/>
        <w:gridCol w:w="1560"/>
      </w:tblGrid>
      <w:tr w:rsidR="000758D5" w:rsidRPr="000758D5" w14:paraId="31D072F9" w14:textId="77777777" w:rsidTr="000758D5">
        <w:trPr>
          <w:trHeight w:hRule="exact" w:val="2093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569A9A" w14:textId="77777777" w:rsidR="000758D5" w:rsidRPr="000758D5" w:rsidRDefault="000758D5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F4B09B" w14:textId="77777777" w:rsidR="000758D5" w:rsidRDefault="000758D5">
            <w:pPr>
              <w:shd w:val="clear" w:color="auto" w:fill="FFFFFF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8D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</w:t>
            </w:r>
          </w:p>
          <w:p w14:paraId="7A75C183" w14:textId="79050FE5" w:rsidR="0092414C" w:rsidRPr="000758D5" w:rsidRDefault="0092414C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8DA7F1" w14:textId="77777777" w:rsidR="000758D5" w:rsidRPr="000758D5" w:rsidRDefault="000758D5">
            <w:pPr>
              <w:shd w:val="clear" w:color="auto" w:fill="FFFFFF"/>
              <w:spacing w:line="230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5">
              <w:rPr>
                <w:rFonts w:ascii="Times New Roman" w:eastAsia="Times New Roman" w:hAnsi="Times New Roman" w:cs="Times New Roman"/>
                <w:sz w:val="24"/>
                <w:szCs w:val="24"/>
              </w:rPr>
              <w:t>Долг и ответственность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708B03" w14:textId="77777777" w:rsidR="000758D5" w:rsidRPr="000758D5" w:rsidRDefault="000758D5">
            <w:pPr>
              <w:shd w:val="clear" w:color="auto" w:fill="FFFFFF"/>
              <w:spacing w:line="230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Бережливость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91D059" w14:textId="77777777" w:rsidR="000758D5" w:rsidRPr="000758D5" w:rsidRDefault="000758D5">
            <w:pPr>
              <w:shd w:val="clear" w:color="auto" w:fill="FFFFFF"/>
              <w:spacing w:line="230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5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F2D381" w14:textId="77777777" w:rsidR="000758D5" w:rsidRPr="000758D5" w:rsidRDefault="000758D5">
            <w:pPr>
              <w:shd w:val="clear" w:color="auto" w:fill="FFFFFF"/>
              <w:spacing w:line="230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труду, к учению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A8C85E" w14:textId="77777777" w:rsidR="000758D5" w:rsidRPr="000758D5" w:rsidRDefault="000758D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5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Честность и справедливость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1B8316" w14:textId="77777777" w:rsidR="000758D5" w:rsidRPr="000758D5" w:rsidRDefault="000758D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Коммуникативность, доброта, отзывчивость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809AA9" w14:textId="77777777" w:rsidR="000758D5" w:rsidRPr="000758D5" w:rsidRDefault="000758D5">
            <w:pPr>
              <w:shd w:val="clear" w:color="auto" w:fill="FFFFFF"/>
              <w:spacing w:line="230" w:lineRule="exact"/>
              <w:ind w:left="5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BA4407" w14:textId="77777777" w:rsidR="000758D5" w:rsidRPr="000758D5" w:rsidRDefault="000758D5">
            <w:pPr>
              <w:shd w:val="clear" w:color="auto" w:fill="FFFFFF"/>
              <w:spacing w:line="221" w:lineRule="exact"/>
              <w:ind w:left="6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воспитанности</w:t>
            </w:r>
          </w:p>
        </w:tc>
      </w:tr>
      <w:tr w:rsidR="000758D5" w:rsidRPr="000758D5" w14:paraId="3DB97885" w14:textId="77777777" w:rsidTr="000758D5">
        <w:trPr>
          <w:trHeight w:hRule="exact" w:val="33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D7774D" w14:textId="77777777" w:rsidR="000758D5" w:rsidRPr="000758D5" w:rsidRDefault="000758D5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88B54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604DC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542C3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F20AF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5BE5A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4684B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21123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84A59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921FA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D5" w:rsidRPr="000758D5" w14:paraId="12F21243" w14:textId="77777777" w:rsidTr="000758D5">
        <w:trPr>
          <w:trHeight w:hRule="exact" w:val="33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51542C" w14:textId="77777777" w:rsidR="000758D5" w:rsidRPr="000758D5" w:rsidRDefault="000758D5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6C4E5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C65C7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93BF0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D4C51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58902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5D371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D54FE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25DEE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A3C24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D5" w:rsidRPr="000758D5" w14:paraId="4DBB62DB" w14:textId="77777777" w:rsidTr="000758D5">
        <w:trPr>
          <w:trHeight w:hRule="exact" w:val="32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B35E5E" w14:textId="77777777" w:rsidR="000758D5" w:rsidRPr="000758D5" w:rsidRDefault="000758D5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827AB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6BE24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91795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AAB49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9E889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AA183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3254F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B3851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C5591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D5" w:rsidRPr="000758D5" w14:paraId="44C5D736" w14:textId="77777777" w:rsidTr="000758D5">
        <w:trPr>
          <w:trHeight w:hRule="exact" w:val="33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CC5AD4" w14:textId="77777777" w:rsidR="000758D5" w:rsidRPr="000758D5" w:rsidRDefault="000758D5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546BD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7A4B1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5E095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59C80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1DBAE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55B61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F88C8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F33E7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6F731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D5" w:rsidRPr="000758D5" w14:paraId="7CB8801C" w14:textId="77777777" w:rsidTr="000758D5">
        <w:trPr>
          <w:trHeight w:hRule="exact" w:val="33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DE063C" w14:textId="77777777" w:rsidR="000758D5" w:rsidRPr="000758D5" w:rsidRDefault="000758D5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220EA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560E3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2C0ED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0237B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E084A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0DA38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0804A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690F1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34345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D5" w:rsidRPr="000758D5" w14:paraId="27DA5FDD" w14:textId="77777777" w:rsidTr="000758D5">
        <w:trPr>
          <w:trHeight w:hRule="exact" w:val="32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17AE67" w14:textId="77777777" w:rsidR="000758D5" w:rsidRPr="000758D5" w:rsidRDefault="000758D5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A858E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24DC8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EF083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D98FF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34C72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89B24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472DD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790BB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826EE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D5" w:rsidRPr="000758D5" w14:paraId="081789AF" w14:textId="77777777" w:rsidTr="000758D5">
        <w:trPr>
          <w:trHeight w:hRule="exact" w:val="33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9C6E3C" w14:textId="77777777" w:rsidR="000758D5" w:rsidRPr="000758D5" w:rsidRDefault="000758D5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DE28B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8B3F4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C8017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AD44A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EDDDF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27652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21E79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7FD60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FF144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D5" w:rsidRPr="000758D5" w14:paraId="0C5BD80F" w14:textId="77777777" w:rsidTr="000758D5">
        <w:trPr>
          <w:trHeight w:hRule="exact" w:val="33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09B919" w14:textId="77777777" w:rsidR="000758D5" w:rsidRPr="000758D5" w:rsidRDefault="000758D5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EA23D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2D3CD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450EA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0FB26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FA7FD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C5DD0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7EAA6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1C655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29787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D5" w:rsidRPr="000758D5" w14:paraId="587DA21F" w14:textId="77777777" w:rsidTr="000758D5">
        <w:trPr>
          <w:trHeight w:hRule="exact" w:val="33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7C6BE6" w14:textId="77777777" w:rsidR="000758D5" w:rsidRPr="000758D5" w:rsidRDefault="000758D5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43616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BDA89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B8CDE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7E4FB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86432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8CB66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FDDD9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EA6D9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3A493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D5" w:rsidRPr="000758D5" w14:paraId="4A9AE32A" w14:textId="77777777" w:rsidTr="000758D5">
        <w:trPr>
          <w:trHeight w:hRule="exact" w:val="33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C16FE0" w14:textId="77777777" w:rsidR="000758D5" w:rsidRPr="000758D5" w:rsidRDefault="000758D5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DE4CE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F730D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D86BF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74319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5FDB6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2EA9B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F450E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8F098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2CE23" w14:textId="77777777" w:rsidR="000758D5" w:rsidRPr="000758D5" w:rsidRDefault="000758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7254A4" w14:textId="77777777" w:rsidR="000758D5" w:rsidRPr="000758D5" w:rsidRDefault="000758D5" w:rsidP="000758D5">
      <w:pPr>
        <w:shd w:val="clear" w:color="auto" w:fill="FFFFFF"/>
        <w:tabs>
          <w:tab w:val="left" w:leader="underscore" w:pos="3557"/>
          <w:tab w:val="left" w:leader="underscore" w:pos="5414"/>
          <w:tab w:val="left" w:leader="underscore" w:pos="10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825F5B0" w14:textId="77777777" w:rsidR="000758D5" w:rsidRPr="000758D5" w:rsidRDefault="000758D5" w:rsidP="000758D5">
      <w:pPr>
        <w:shd w:val="clear" w:color="auto" w:fill="FFFFFF"/>
        <w:tabs>
          <w:tab w:val="left" w:leader="underscore" w:pos="3557"/>
          <w:tab w:val="left" w:leader="underscore" w:pos="5414"/>
          <w:tab w:val="left" w:leader="underscore" w:pos="10656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758D5">
        <w:rPr>
          <w:rFonts w:ascii="Times New Roman" w:eastAsia="Times New Roman" w:hAnsi="Times New Roman" w:cs="Times New Roman"/>
          <w:sz w:val="24"/>
          <w:szCs w:val="24"/>
        </w:rPr>
        <w:t>В объединении</w:t>
      </w:r>
      <w:r w:rsidRPr="000758D5">
        <w:rPr>
          <w:rFonts w:ascii="Times New Roman" w:eastAsia="Times New Roman" w:hAnsi="Times New Roman" w:cs="Times New Roman"/>
          <w:sz w:val="24"/>
          <w:szCs w:val="24"/>
        </w:rPr>
        <w:tab/>
        <w:t>воспитанников:</w:t>
      </w:r>
      <w:r w:rsidRPr="000758D5">
        <w:rPr>
          <w:rFonts w:ascii="Times New Roman" w:eastAsia="Times New Roman" w:hAnsi="Times New Roman" w:cs="Times New Roman"/>
          <w:sz w:val="24"/>
          <w:szCs w:val="24"/>
        </w:rPr>
        <w:tab/>
        <w:t>имеют</w:t>
      </w:r>
      <w:r w:rsidRPr="000758D5">
        <w:rPr>
          <w:rFonts w:ascii="Times New Roman" w:eastAsia="Times New Roman" w:hAnsi="Times New Roman" w:cs="Times New Roman"/>
          <w:b/>
          <w:sz w:val="24"/>
          <w:szCs w:val="24"/>
        </w:rPr>
        <w:t xml:space="preserve"> высокий</w:t>
      </w:r>
      <w:r w:rsidRPr="00075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8D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0758D5"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 w:rsidRPr="000758D5">
        <w:rPr>
          <w:rFonts w:ascii="Times New Roman" w:eastAsia="Times New Roman" w:hAnsi="Times New Roman" w:cs="Times New Roman"/>
          <w:sz w:val="24"/>
          <w:szCs w:val="24"/>
        </w:rPr>
        <w:t xml:space="preserve">  уровень</w:t>
      </w:r>
      <w:proofErr w:type="gramEnd"/>
      <w:r w:rsidRPr="000758D5">
        <w:rPr>
          <w:rFonts w:ascii="Times New Roman" w:eastAsia="Times New Roman" w:hAnsi="Times New Roman" w:cs="Times New Roman"/>
          <w:sz w:val="24"/>
          <w:szCs w:val="24"/>
        </w:rPr>
        <w:t xml:space="preserve"> воспитанности (3 балла)</w:t>
      </w:r>
      <w:r w:rsidRPr="000758D5">
        <w:rPr>
          <w:rFonts w:ascii="Times New Roman" w:eastAsia="Times New Roman" w:hAnsi="Times New Roman" w:cs="Times New Roman"/>
          <w:sz w:val="24"/>
          <w:szCs w:val="24"/>
        </w:rPr>
        <w:tab/>
        <w:t xml:space="preserve">,имеют </w:t>
      </w:r>
      <w:r w:rsidRPr="000758D5">
        <w:rPr>
          <w:rFonts w:ascii="Times New Roman" w:eastAsia="Times New Roman" w:hAnsi="Times New Roman" w:cs="Times New Roman"/>
          <w:b/>
          <w:sz w:val="24"/>
          <w:szCs w:val="24"/>
        </w:rPr>
        <w:t>средний (С)</w:t>
      </w:r>
      <w:r w:rsidRPr="000758D5">
        <w:rPr>
          <w:rFonts w:ascii="Times New Roman" w:eastAsia="Times New Roman" w:hAnsi="Times New Roman" w:cs="Times New Roman"/>
          <w:sz w:val="24"/>
          <w:szCs w:val="24"/>
        </w:rPr>
        <w:t xml:space="preserve"> уровень воспитанности </w:t>
      </w:r>
    </w:p>
    <w:p w14:paraId="525DACA7" w14:textId="3CF09D76" w:rsidR="000758D5" w:rsidRPr="000758D5" w:rsidRDefault="000758D5" w:rsidP="000758D5">
      <w:pPr>
        <w:shd w:val="clear" w:color="auto" w:fill="FFFFFF"/>
        <w:tabs>
          <w:tab w:val="left" w:leader="underscore" w:pos="3557"/>
          <w:tab w:val="left" w:leader="underscore" w:pos="5414"/>
          <w:tab w:val="left" w:leader="underscore" w:pos="10656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758D5">
        <w:rPr>
          <w:rFonts w:ascii="Times New Roman" w:eastAsia="Times New Roman" w:hAnsi="Times New Roman" w:cs="Times New Roman"/>
          <w:sz w:val="24"/>
          <w:szCs w:val="24"/>
        </w:rPr>
        <w:t xml:space="preserve">(2 </w:t>
      </w:r>
      <w:proofErr w:type="gramStart"/>
      <w:r w:rsidRPr="000758D5">
        <w:rPr>
          <w:rFonts w:ascii="Times New Roman" w:eastAsia="Times New Roman" w:hAnsi="Times New Roman" w:cs="Times New Roman"/>
          <w:sz w:val="24"/>
          <w:szCs w:val="24"/>
        </w:rPr>
        <w:t>балла)_</w:t>
      </w:r>
      <w:proofErr w:type="gramEnd"/>
      <w:r w:rsidRPr="000758D5">
        <w:rPr>
          <w:rFonts w:ascii="Times New Roman" w:eastAsia="Times New Roman" w:hAnsi="Times New Roman" w:cs="Times New Roman"/>
          <w:sz w:val="24"/>
          <w:szCs w:val="24"/>
        </w:rPr>
        <w:t xml:space="preserve">_____  ,имеют </w:t>
      </w:r>
      <w:r w:rsidRPr="000758D5">
        <w:rPr>
          <w:rFonts w:ascii="Times New Roman" w:eastAsia="Times New Roman" w:hAnsi="Times New Roman" w:cs="Times New Roman"/>
          <w:b/>
          <w:sz w:val="24"/>
          <w:szCs w:val="24"/>
        </w:rPr>
        <w:t>низкий (Н)</w:t>
      </w:r>
      <w:r w:rsidRPr="000758D5">
        <w:rPr>
          <w:rFonts w:ascii="Times New Roman" w:eastAsia="Times New Roman" w:hAnsi="Times New Roman" w:cs="Times New Roman"/>
          <w:sz w:val="24"/>
          <w:szCs w:val="24"/>
        </w:rPr>
        <w:t xml:space="preserve"> уровень воспитанности ( 1 балл ),_______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6EB5663F" w14:textId="58469677" w:rsidR="000758D5" w:rsidRPr="000758D5" w:rsidRDefault="000758D5" w:rsidP="000758D5">
      <w:pPr>
        <w:shd w:val="clear" w:color="auto" w:fill="FFFFFF"/>
        <w:tabs>
          <w:tab w:val="left" w:leader="underscore" w:pos="7771"/>
        </w:tabs>
        <w:spacing w:after="451"/>
        <w:ind w:left="2314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0758D5">
        <w:rPr>
          <w:rFonts w:ascii="Times New Roman" w:eastAsia="Times New Roman" w:hAnsi="Times New Roman" w:cs="Times New Roman"/>
          <w:sz w:val="24"/>
          <w:szCs w:val="24"/>
        </w:rPr>
        <w:t xml:space="preserve">Дата  </w:t>
      </w:r>
      <w:r w:rsidR="0092414C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92414C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0758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Педагог</w:t>
      </w:r>
      <w:r w:rsidR="0092414C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44A31B8E" w14:textId="5686816B" w:rsidR="00BF130B" w:rsidRPr="00BF130B" w:rsidRDefault="00BF130B" w:rsidP="00BF130B">
      <w:pPr>
        <w:tabs>
          <w:tab w:val="left" w:pos="1815"/>
        </w:tabs>
        <w:rPr>
          <w:rFonts w:ascii="Times New Roman" w:hAnsi="Times New Roman" w:cs="Times New Roman"/>
        </w:rPr>
        <w:sectPr w:rsidR="00BF130B" w:rsidRPr="00BF130B" w:rsidSect="00FA3422">
          <w:pgSz w:w="16834" w:h="11909" w:orient="landscape"/>
          <w:pgMar w:top="1063" w:right="430" w:bottom="360" w:left="430" w:header="720" w:footer="720" w:gutter="0"/>
          <w:cols w:space="60"/>
          <w:noEndnote/>
        </w:sectPr>
      </w:pPr>
    </w:p>
    <w:p w14:paraId="20E2DCE1" w14:textId="6A28D612" w:rsidR="0092414C" w:rsidRPr="0092414C" w:rsidRDefault="0092414C" w:rsidP="0092414C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 w:rsidRPr="0092414C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68F8C22B" w14:textId="39738C87" w:rsidR="0092414C" w:rsidRPr="0092414C" w:rsidRDefault="0092414C" w:rsidP="0092414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2414C">
        <w:rPr>
          <w:rFonts w:ascii="Times New Roman" w:hAnsi="Times New Roman"/>
          <w:b/>
          <w:sz w:val="24"/>
          <w:szCs w:val="24"/>
        </w:rPr>
        <w:t xml:space="preserve">Лист оценки </w:t>
      </w:r>
      <w:proofErr w:type="spellStart"/>
      <w:r w:rsidRPr="0092414C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9241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414C">
        <w:rPr>
          <w:rFonts w:ascii="Times New Roman" w:hAnsi="Times New Roman"/>
          <w:b/>
          <w:sz w:val="24"/>
          <w:szCs w:val="24"/>
        </w:rPr>
        <w:t>метопредметных</w:t>
      </w:r>
      <w:proofErr w:type="spellEnd"/>
      <w:r w:rsidRPr="0092414C">
        <w:rPr>
          <w:rFonts w:ascii="Times New Roman" w:hAnsi="Times New Roman"/>
          <w:b/>
          <w:sz w:val="24"/>
          <w:szCs w:val="24"/>
        </w:rPr>
        <w:t xml:space="preserve"> умений обучающихся </w:t>
      </w:r>
    </w:p>
    <w:p w14:paraId="2A3DD20D" w14:textId="77777777" w:rsidR="0092414C" w:rsidRPr="0092414C" w:rsidRDefault="0092414C" w:rsidP="0092414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2414C">
        <w:rPr>
          <w:rFonts w:ascii="Times New Roman" w:hAnsi="Times New Roman"/>
          <w:b/>
          <w:sz w:val="24"/>
          <w:szCs w:val="24"/>
        </w:rPr>
        <w:t>(Коммуникативные УУД)</w:t>
      </w:r>
    </w:p>
    <w:p w14:paraId="20AFFBD1" w14:textId="77777777" w:rsidR="0092414C" w:rsidRPr="0092414C" w:rsidRDefault="0092414C" w:rsidP="0092414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A5C3228" w14:textId="77777777" w:rsidR="0092414C" w:rsidRPr="0092414C" w:rsidRDefault="0092414C" w:rsidP="0092414C">
      <w:pPr>
        <w:rPr>
          <w:rFonts w:ascii="Times New Roman" w:hAnsi="Times New Roman" w:cs="Times New Roman"/>
          <w:b/>
          <w:sz w:val="24"/>
          <w:szCs w:val="24"/>
        </w:rPr>
      </w:pPr>
      <w:r w:rsidRPr="0092414C">
        <w:rPr>
          <w:rFonts w:ascii="Times New Roman" w:hAnsi="Times New Roman" w:cs="Times New Roman"/>
          <w:b/>
          <w:sz w:val="24"/>
          <w:szCs w:val="24"/>
        </w:rPr>
        <w:t>Объединение ________________________Педагог __________________ Группа 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"/>
        <w:gridCol w:w="1903"/>
        <w:gridCol w:w="2198"/>
        <w:gridCol w:w="1792"/>
        <w:gridCol w:w="1943"/>
        <w:gridCol w:w="1722"/>
        <w:gridCol w:w="1893"/>
        <w:gridCol w:w="1510"/>
        <w:gridCol w:w="1437"/>
      </w:tblGrid>
      <w:tr w:rsidR="0092414C" w:rsidRPr="0092414C" w14:paraId="242AB345" w14:textId="77777777" w:rsidTr="0092414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E8F8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638A" w14:textId="77777777" w:rsid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4A825406" w14:textId="0D0EE43A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9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5388" w14:textId="77777777" w:rsidR="0092414C" w:rsidRPr="0092414C" w:rsidRDefault="00924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4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4AB7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C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14:paraId="443A452B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C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51AD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C">
              <w:rPr>
                <w:rFonts w:ascii="Times New Roman" w:hAnsi="Times New Roman" w:cs="Times New Roman"/>
                <w:sz w:val="24"/>
                <w:szCs w:val="24"/>
              </w:rPr>
              <w:t>Фиксация</w:t>
            </w:r>
          </w:p>
          <w:p w14:paraId="5E55FF29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C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92414C" w:rsidRPr="0092414C" w14:paraId="506CAF92" w14:textId="77777777" w:rsidTr="0092414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1CB6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1FE6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93B7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C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педагогом и сверстниками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D988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C">
              <w:rPr>
                <w:rFonts w:ascii="Times New Roman" w:hAnsi="Times New Roman" w:cs="Times New Roman"/>
                <w:sz w:val="24"/>
                <w:szCs w:val="24"/>
              </w:rPr>
              <w:t>Умение работать индивидуально и в группе:</w:t>
            </w:r>
            <w:r w:rsidRPr="00924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414C">
              <w:rPr>
                <w:rFonts w:ascii="Times New Roman" w:hAnsi="Times New Roman" w:cs="Times New Roman"/>
                <w:sz w:val="24"/>
                <w:szCs w:val="24"/>
              </w:rPr>
              <w:t>находить общее решение и разрешать конфликты на основе согласования позиций и учета интересов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E83B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Умение формулировать, аргументировать и отстаивать свое мнение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179F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деятельности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EFB9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Владение устной и монологической контекстной речью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788D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AC3E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C">
              <w:rPr>
                <w:rFonts w:ascii="Times New Roman" w:hAnsi="Times New Roman" w:cs="Times New Roman"/>
                <w:sz w:val="24"/>
                <w:szCs w:val="24"/>
              </w:rPr>
              <w:t>Оценочный</w:t>
            </w:r>
          </w:p>
          <w:p w14:paraId="32A0731B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14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92414C" w:rsidRPr="0092414C" w14:paraId="2D1B13AF" w14:textId="77777777" w:rsidTr="0092414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48EE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CAF3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82C0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DB9C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E40A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0A8F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C8E5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D4D3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A879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4C" w:rsidRPr="0092414C" w14:paraId="26DAA23B" w14:textId="77777777" w:rsidTr="0092414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DF5E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D4DE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1993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ED79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2953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4459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D317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DB25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E05A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4C" w:rsidRPr="0092414C" w14:paraId="33ADBB85" w14:textId="77777777" w:rsidTr="0092414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7A7D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EB11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ED53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769F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9A10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2BA8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AFAF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BCBE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9BA5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4C" w:rsidRPr="0092414C" w14:paraId="7EDEF7A5" w14:textId="77777777" w:rsidTr="0092414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A819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8533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BF42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16A0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D530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5CD7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8C1C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C624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4738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4C" w:rsidRPr="0092414C" w14:paraId="305B2476" w14:textId="77777777" w:rsidTr="0092414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002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AB5D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D212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DABA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D169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79B0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5F42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2672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9120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4C" w:rsidRPr="0092414C" w14:paraId="63DF98DF" w14:textId="77777777" w:rsidTr="0092414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804F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2E71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736D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F64A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389E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709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EB62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E167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D4E1" w14:textId="77777777" w:rsidR="0092414C" w:rsidRPr="0092414C" w:rsidRDefault="0092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80906A" w14:textId="77777777" w:rsidR="0092414C" w:rsidRPr="0092414C" w:rsidRDefault="0092414C" w:rsidP="00924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30FCC4" w14:textId="77777777" w:rsidR="0092414C" w:rsidRPr="0092414C" w:rsidRDefault="0092414C" w:rsidP="00924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14C">
        <w:rPr>
          <w:rFonts w:ascii="Times New Roman" w:hAnsi="Times New Roman" w:cs="Times New Roman"/>
          <w:b/>
          <w:sz w:val="24"/>
          <w:szCs w:val="24"/>
        </w:rPr>
        <w:t>Оценочная шкала</w:t>
      </w:r>
    </w:p>
    <w:p w14:paraId="355D9EE8" w14:textId="77777777" w:rsidR="0092414C" w:rsidRPr="0092414C" w:rsidRDefault="0092414C" w:rsidP="00924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14C">
        <w:rPr>
          <w:rFonts w:ascii="Times New Roman" w:hAnsi="Times New Roman" w:cs="Times New Roman"/>
          <w:sz w:val="24"/>
          <w:szCs w:val="24"/>
        </w:rPr>
        <w:t>Минимальный -0</w:t>
      </w:r>
    </w:p>
    <w:p w14:paraId="63A5EA7E" w14:textId="77777777" w:rsidR="0092414C" w:rsidRPr="0092414C" w:rsidRDefault="0092414C" w:rsidP="00924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14C">
        <w:rPr>
          <w:rFonts w:ascii="Times New Roman" w:hAnsi="Times New Roman" w:cs="Times New Roman"/>
          <w:sz w:val="24"/>
          <w:szCs w:val="24"/>
        </w:rPr>
        <w:t>Достаточный - 1</w:t>
      </w:r>
    </w:p>
    <w:p w14:paraId="6696AB73" w14:textId="1CB19559" w:rsidR="0092414C" w:rsidRDefault="0092414C" w:rsidP="002D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14C">
        <w:rPr>
          <w:rFonts w:ascii="Times New Roman" w:hAnsi="Times New Roman" w:cs="Times New Roman"/>
          <w:sz w:val="24"/>
          <w:szCs w:val="24"/>
        </w:rPr>
        <w:t xml:space="preserve">Продвинутый </w:t>
      </w:r>
      <w:r w:rsidR="002D7569">
        <w:rPr>
          <w:rFonts w:ascii="Times New Roman" w:hAnsi="Times New Roman" w:cs="Times New Roman"/>
          <w:sz w:val="24"/>
          <w:szCs w:val="24"/>
        </w:rPr>
        <w:t>–</w:t>
      </w:r>
      <w:r w:rsidRPr="0092414C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7D75DD0F" w14:textId="77777777" w:rsidR="002D7569" w:rsidRDefault="002D7569" w:rsidP="002D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F2B99" w14:textId="3DB3D302" w:rsidR="007F0B80" w:rsidRPr="007F7FB3" w:rsidRDefault="0092414C" w:rsidP="007F7FB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Педагог______________________</w:t>
      </w:r>
    </w:p>
    <w:p w14:paraId="01A864B4" w14:textId="77777777" w:rsidR="007F0B80" w:rsidRPr="007F0B80" w:rsidRDefault="007F0B80" w:rsidP="00666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B8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342BF1E2" w14:textId="77777777" w:rsidR="007F0B80" w:rsidRPr="007F0B80" w:rsidRDefault="007F0B80" w:rsidP="00666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B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EB3031" w14:textId="77777777" w:rsidR="007F0B80" w:rsidRPr="007F0B80" w:rsidRDefault="007F0B80" w:rsidP="00666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DA4728D" w14:textId="77777777" w:rsidR="007F0B80" w:rsidRPr="007F0B80" w:rsidRDefault="007F0B80" w:rsidP="00666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B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B4388" w14:textId="77777777" w:rsidR="007F0B80" w:rsidRPr="007F0B80" w:rsidRDefault="007F0B80" w:rsidP="00666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B8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0B80" w:rsidRPr="007F0B80" w:rsidSect="0092414C">
      <w:pgSz w:w="16838" w:h="11906" w:orient="landscape" w:code="9"/>
      <w:pgMar w:top="993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A4"/>
    <w:rsid w:val="000414B2"/>
    <w:rsid w:val="000758D5"/>
    <w:rsid w:val="000D4E32"/>
    <w:rsid w:val="00153C50"/>
    <w:rsid w:val="0015787F"/>
    <w:rsid w:val="001A232E"/>
    <w:rsid w:val="00251776"/>
    <w:rsid w:val="002523E7"/>
    <w:rsid w:val="002938EA"/>
    <w:rsid w:val="002D7569"/>
    <w:rsid w:val="003D2B35"/>
    <w:rsid w:val="00486F0C"/>
    <w:rsid w:val="0053557F"/>
    <w:rsid w:val="00550AB0"/>
    <w:rsid w:val="006667B8"/>
    <w:rsid w:val="006D31D3"/>
    <w:rsid w:val="00796812"/>
    <w:rsid w:val="007C7350"/>
    <w:rsid w:val="007F0B80"/>
    <w:rsid w:val="007F7FB3"/>
    <w:rsid w:val="00820134"/>
    <w:rsid w:val="0092414C"/>
    <w:rsid w:val="009A0B96"/>
    <w:rsid w:val="009E6F3E"/>
    <w:rsid w:val="00B85BDB"/>
    <w:rsid w:val="00BF130B"/>
    <w:rsid w:val="00D552AA"/>
    <w:rsid w:val="00D57023"/>
    <w:rsid w:val="00D96143"/>
    <w:rsid w:val="00DB442A"/>
    <w:rsid w:val="00DE7F66"/>
    <w:rsid w:val="00E008A4"/>
    <w:rsid w:val="00EE50B7"/>
    <w:rsid w:val="00F0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B9C7"/>
  <w15:chartTrackingRefBased/>
  <w15:docId w15:val="{25D57331-0151-4CC9-8058-0C34D492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B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3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92414C"/>
    <w:pPr>
      <w:suppressAutoHyphens/>
      <w:spacing w:after="120"/>
      <w:ind w:left="283"/>
    </w:pPr>
    <w:rPr>
      <w:rFonts w:ascii="Calibri" w:eastAsia="Arial Unicode MS" w:hAnsi="Calibri" w:cs="Times New Roman"/>
      <w:kern w:val="2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2414C"/>
    <w:rPr>
      <w:rFonts w:ascii="Calibri" w:eastAsia="Arial Unicode MS" w:hAnsi="Calibri" w:cs="Times New Roman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A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0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Салахова</dc:creator>
  <cp:keywords/>
  <dc:description/>
  <cp:lastModifiedBy>Салахова</cp:lastModifiedBy>
  <cp:revision>16</cp:revision>
  <cp:lastPrinted>2019-04-29T10:27:00Z</cp:lastPrinted>
  <dcterms:created xsi:type="dcterms:W3CDTF">2019-02-04T10:18:00Z</dcterms:created>
  <dcterms:modified xsi:type="dcterms:W3CDTF">2019-04-29T10:28:00Z</dcterms:modified>
</cp:coreProperties>
</file>